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73" w:rsidRDefault="00BC7C73" w:rsidP="00BC79DF">
      <w:pPr>
        <w:pStyle w:val="1"/>
        <w:suppressAutoHyphens/>
        <w:spacing w:before="0"/>
        <w:jc w:val="center"/>
        <w:rPr>
          <w:rFonts w:ascii="Times New Roman" w:hAnsi="Times New Roman" w:cs="Times New Roman"/>
          <w:color w:val="auto"/>
        </w:rPr>
      </w:pPr>
    </w:p>
    <w:p w:rsidR="00400585" w:rsidRPr="00A93E44" w:rsidRDefault="00400585" w:rsidP="00BC79DF">
      <w:pPr>
        <w:pStyle w:val="1"/>
        <w:suppressAutoHyphens/>
        <w:spacing w:before="0"/>
        <w:jc w:val="center"/>
        <w:rPr>
          <w:rFonts w:ascii="Times New Roman" w:hAnsi="Times New Roman" w:cs="Times New Roman"/>
          <w:b w:val="0"/>
        </w:rPr>
      </w:pPr>
      <w:bookmarkStart w:id="0" w:name="_GoBack"/>
      <w:r w:rsidRPr="00A93E44">
        <w:rPr>
          <w:rFonts w:ascii="Times New Roman" w:hAnsi="Times New Roman" w:cs="Times New Roman"/>
          <w:color w:val="auto"/>
        </w:rPr>
        <w:t>План</w:t>
      </w:r>
      <w:r w:rsidR="00BC79DF" w:rsidRPr="00A93E44">
        <w:rPr>
          <w:rFonts w:ascii="Times New Roman" w:hAnsi="Times New Roman" w:cs="Times New Roman"/>
          <w:color w:val="auto"/>
        </w:rPr>
        <w:t xml:space="preserve"> </w:t>
      </w:r>
      <w:r w:rsidRPr="00015E0E">
        <w:rPr>
          <w:rFonts w:ascii="Times New Roman" w:hAnsi="Times New Roman" w:cs="Times New Roman"/>
          <w:color w:val="auto"/>
        </w:rPr>
        <w:t>работы комитета Тульской области</w:t>
      </w:r>
    </w:p>
    <w:p w:rsidR="00400585" w:rsidRPr="00A93E44" w:rsidRDefault="00400585" w:rsidP="00400585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E44">
        <w:rPr>
          <w:rFonts w:ascii="Times New Roman" w:hAnsi="Times New Roman" w:cs="Times New Roman"/>
          <w:b/>
          <w:sz w:val="28"/>
          <w:szCs w:val="28"/>
        </w:rPr>
        <w:t>по делам записи актов гражданского состояния на  201</w:t>
      </w:r>
      <w:r w:rsidR="001C7C71">
        <w:rPr>
          <w:rFonts w:ascii="Times New Roman" w:hAnsi="Times New Roman" w:cs="Times New Roman"/>
          <w:b/>
          <w:sz w:val="28"/>
          <w:szCs w:val="28"/>
        </w:rPr>
        <w:t>7</w:t>
      </w:r>
      <w:r w:rsidRPr="00A93E4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40791" w:rsidRPr="00A93E44" w:rsidRDefault="0034079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47"/>
        <w:gridCol w:w="2693"/>
        <w:gridCol w:w="142"/>
        <w:gridCol w:w="2345"/>
      </w:tblGrid>
      <w:tr w:rsidR="00340791" w:rsidRPr="00A93E44" w:rsidTr="00400585">
        <w:tc>
          <w:tcPr>
            <w:tcW w:w="959" w:type="dxa"/>
          </w:tcPr>
          <w:bookmarkEnd w:id="0"/>
          <w:p w:rsidR="00340791" w:rsidRPr="00A93E44" w:rsidRDefault="00340791" w:rsidP="003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E4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647" w:type="dxa"/>
          </w:tcPr>
          <w:p w:rsidR="00340791" w:rsidRPr="00A93E44" w:rsidRDefault="00340791" w:rsidP="003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E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gridSpan w:val="2"/>
          </w:tcPr>
          <w:p w:rsidR="00340791" w:rsidRPr="00A93E44" w:rsidRDefault="00340791" w:rsidP="003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E44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345" w:type="dxa"/>
          </w:tcPr>
          <w:p w:rsidR="00340791" w:rsidRPr="00A93E44" w:rsidRDefault="00340791" w:rsidP="003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E4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340791" w:rsidRPr="00A93E44" w:rsidTr="00D66CAE">
        <w:tc>
          <w:tcPr>
            <w:tcW w:w="14786" w:type="dxa"/>
            <w:gridSpan w:val="5"/>
          </w:tcPr>
          <w:p w:rsidR="00340791" w:rsidRPr="00A93E44" w:rsidRDefault="00340791" w:rsidP="003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E44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Организационно-управленческая деятельность</w:t>
            </w:r>
          </w:p>
        </w:tc>
      </w:tr>
      <w:tr w:rsidR="00D66CAE" w:rsidRPr="00A93E44" w:rsidTr="00400585">
        <w:tc>
          <w:tcPr>
            <w:tcW w:w="959" w:type="dxa"/>
          </w:tcPr>
          <w:p w:rsidR="00D66CAE" w:rsidRPr="00A93E44" w:rsidRDefault="006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647" w:type="dxa"/>
          </w:tcPr>
          <w:p w:rsidR="00D66CAE" w:rsidRPr="001C7C71" w:rsidRDefault="00D66CAE" w:rsidP="00D66CA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Координационного совета при Управлении Министерства юстиции Российской Федерации по Тульской области</w:t>
            </w:r>
          </w:p>
        </w:tc>
        <w:tc>
          <w:tcPr>
            <w:tcW w:w="2835" w:type="dxa"/>
            <w:gridSpan w:val="2"/>
          </w:tcPr>
          <w:p w:rsidR="00D66CAE" w:rsidRPr="001C7C71" w:rsidRDefault="00D66CAE" w:rsidP="00D66CA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По  </w:t>
            </w:r>
          </w:p>
          <w:p w:rsidR="00D66CAE" w:rsidRPr="001C7C71" w:rsidRDefault="00D66CAE" w:rsidP="00D66CAE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плану работы совета</w:t>
            </w:r>
          </w:p>
        </w:tc>
        <w:tc>
          <w:tcPr>
            <w:tcW w:w="2345" w:type="dxa"/>
          </w:tcPr>
          <w:p w:rsidR="00D66CAE" w:rsidRPr="001C7C71" w:rsidRDefault="00D66CAE" w:rsidP="00D66CA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  <w:p w:rsidR="00D66CAE" w:rsidRPr="001C7C71" w:rsidRDefault="00D66CAE" w:rsidP="00D66CA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7406" w:rsidRPr="00A93E44" w:rsidTr="00400585">
        <w:tc>
          <w:tcPr>
            <w:tcW w:w="959" w:type="dxa"/>
          </w:tcPr>
          <w:p w:rsidR="00927406" w:rsidRPr="00A93E44" w:rsidRDefault="008B5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647" w:type="dxa"/>
          </w:tcPr>
          <w:p w:rsidR="00927406" w:rsidRPr="001C7C71" w:rsidRDefault="005F51D1" w:rsidP="008B505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 w:rsidR="008B5055" w:rsidRPr="001C7C71">
              <w:rPr>
                <w:rFonts w:ascii="Times New Roman" w:hAnsi="Times New Roman" w:cs="Times New Roman"/>
                <w:sz w:val="28"/>
                <w:szCs w:val="28"/>
              </w:rPr>
              <w:t>в заседаниях к</w:t>
            </w:r>
            <w:r w:rsidR="00927406" w:rsidRPr="001C7C71">
              <w:rPr>
                <w:rFonts w:ascii="Times New Roman" w:hAnsi="Times New Roman" w:cs="Times New Roman"/>
                <w:sz w:val="28"/>
                <w:szCs w:val="28"/>
              </w:rPr>
              <w:t>омисси</w:t>
            </w:r>
            <w:r w:rsidR="008B5055" w:rsidRPr="001C7C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406"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8B5055"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повышению качества </w:t>
            </w:r>
            <w:r w:rsidR="00927406" w:rsidRPr="001C7C71">
              <w:rPr>
                <w:rFonts w:ascii="Times New Roman" w:hAnsi="Times New Roman" w:cs="Times New Roman"/>
                <w:sz w:val="28"/>
                <w:szCs w:val="28"/>
              </w:rPr>
              <w:t>госу</w:t>
            </w:r>
            <w:r w:rsidR="008B5055" w:rsidRPr="001C7C71">
              <w:rPr>
                <w:rFonts w:ascii="Times New Roman" w:hAnsi="Times New Roman" w:cs="Times New Roman"/>
                <w:sz w:val="28"/>
                <w:szCs w:val="28"/>
              </w:rPr>
              <w:t>дарственных и муниципальных у</w:t>
            </w:r>
            <w:r w:rsidR="00927406" w:rsidRPr="001C7C71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r w:rsidR="008B5055"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в Тульской области</w:t>
            </w:r>
            <w:r w:rsidR="00927406"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8B5055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По  плану работы комиссии</w:t>
            </w:r>
          </w:p>
          <w:p w:rsidR="00927406" w:rsidRPr="001C7C71" w:rsidRDefault="00927406" w:rsidP="00D66CA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45" w:type="dxa"/>
          </w:tcPr>
          <w:p w:rsidR="00927406" w:rsidRPr="001C7C71" w:rsidRDefault="00927406" w:rsidP="00927406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  <w:p w:rsidR="00927406" w:rsidRPr="001C7C71" w:rsidRDefault="00927406" w:rsidP="00D66CA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81185" w:rsidRPr="00A93E44" w:rsidTr="00400585">
        <w:tc>
          <w:tcPr>
            <w:tcW w:w="959" w:type="dxa"/>
          </w:tcPr>
          <w:p w:rsidR="00081185" w:rsidRPr="00A93E44" w:rsidRDefault="008B5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647" w:type="dxa"/>
          </w:tcPr>
          <w:p w:rsidR="00081185" w:rsidRPr="001C7C71" w:rsidRDefault="008B5055" w:rsidP="008B505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заседаниях </w:t>
            </w:r>
            <w:r w:rsidR="00081185" w:rsidRPr="001C7C71">
              <w:rPr>
                <w:rFonts w:ascii="Times New Roman" w:hAnsi="Times New Roman" w:cs="Times New Roman"/>
                <w:sz w:val="28"/>
                <w:szCs w:val="28"/>
              </w:rPr>
              <w:t>комисси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1185"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информационной безопасности Тульской области</w:t>
            </w:r>
            <w:r w:rsidR="00081185"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081185" w:rsidRPr="001C7C71" w:rsidRDefault="008B5055" w:rsidP="008B5055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По  плану работы комиссии</w:t>
            </w:r>
          </w:p>
        </w:tc>
        <w:tc>
          <w:tcPr>
            <w:tcW w:w="2345" w:type="dxa"/>
          </w:tcPr>
          <w:p w:rsidR="008B5055" w:rsidRPr="001C7C71" w:rsidRDefault="008B5055" w:rsidP="008B505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  <w:p w:rsidR="00081185" w:rsidRPr="001C7C71" w:rsidRDefault="00081185" w:rsidP="00927406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77367" w:rsidRPr="00A93E44" w:rsidTr="00400585">
        <w:tc>
          <w:tcPr>
            <w:tcW w:w="959" w:type="dxa"/>
          </w:tcPr>
          <w:p w:rsidR="00C77367" w:rsidRPr="00A93E44" w:rsidRDefault="008B5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647" w:type="dxa"/>
          </w:tcPr>
          <w:p w:rsidR="00C77367" w:rsidRPr="001C7C71" w:rsidRDefault="00C77367" w:rsidP="008D0D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Участие в работе межведомственной комиссии по вопросам семьи, детей и демографической политике Тульской области</w:t>
            </w:r>
          </w:p>
        </w:tc>
        <w:tc>
          <w:tcPr>
            <w:tcW w:w="2835" w:type="dxa"/>
            <w:gridSpan w:val="2"/>
          </w:tcPr>
          <w:p w:rsidR="00C77367" w:rsidRPr="001C7C71" w:rsidRDefault="00C77367" w:rsidP="00015E0E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По  плану работы комиссии</w:t>
            </w:r>
          </w:p>
        </w:tc>
        <w:tc>
          <w:tcPr>
            <w:tcW w:w="2345" w:type="dxa"/>
          </w:tcPr>
          <w:p w:rsidR="00C77367" w:rsidRPr="001C7C71" w:rsidRDefault="00C77367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  <w:p w:rsidR="00C77367" w:rsidRPr="001C7C71" w:rsidRDefault="00C77367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261687" w:rsidRPr="00A93E44" w:rsidTr="00400585">
        <w:tc>
          <w:tcPr>
            <w:tcW w:w="959" w:type="dxa"/>
          </w:tcPr>
          <w:p w:rsidR="00261687" w:rsidRDefault="00261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647" w:type="dxa"/>
          </w:tcPr>
          <w:p w:rsidR="00261687" w:rsidRPr="001C7C71" w:rsidRDefault="00261687" w:rsidP="0026168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Участие  в заседаниях конкурсных комиссий на замещение вакантных должностей в органах ЗАГС, аттестационных комиссий на соответствие замещаемых должностей муниципальной службы в органах ЗАГС   </w:t>
            </w:r>
          </w:p>
        </w:tc>
        <w:tc>
          <w:tcPr>
            <w:tcW w:w="2835" w:type="dxa"/>
            <w:gridSpan w:val="2"/>
          </w:tcPr>
          <w:p w:rsidR="00261687" w:rsidRPr="001C7C71" w:rsidRDefault="00261687" w:rsidP="008D0D21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По  плану работы комиссий</w:t>
            </w:r>
          </w:p>
        </w:tc>
        <w:tc>
          <w:tcPr>
            <w:tcW w:w="2345" w:type="dxa"/>
          </w:tcPr>
          <w:p w:rsidR="00261687" w:rsidRPr="001C7C71" w:rsidRDefault="00261687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Абросимова Т.А.,</w:t>
            </w:r>
          </w:p>
          <w:p w:rsidR="00261687" w:rsidRPr="001C7C71" w:rsidRDefault="00261687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Куприна Ю.М.</w:t>
            </w: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261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616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8B5055" w:rsidRPr="001C7C71" w:rsidRDefault="008B5055" w:rsidP="008E04A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оперативных совещаниях, проводимых </w:t>
            </w:r>
            <w:r w:rsidR="008E04AC">
              <w:rPr>
                <w:rFonts w:ascii="Times New Roman" w:hAnsi="Times New Roman" w:cs="Times New Roman"/>
                <w:sz w:val="28"/>
                <w:szCs w:val="28"/>
              </w:rPr>
              <w:t xml:space="preserve">Первым заместителем 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Губернатор</w:t>
            </w:r>
            <w:r w:rsidR="008E04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Тульской области, заместителем председателя правительства Тульской области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2E05E9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Еженедельно</w:t>
            </w:r>
          </w:p>
        </w:tc>
        <w:tc>
          <w:tcPr>
            <w:tcW w:w="2345" w:type="dxa"/>
          </w:tcPr>
          <w:p w:rsidR="008B5055" w:rsidRPr="001C7C71" w:rsidRDefault="008B5055" w:rsidP="002E05E9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  <w:p w:rsidR="008B5055" w:rsidRPr="001C7C71" w:rsidRDefault="008B5055" w:rsidP="002E05E9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261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616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8B5055" w:rsidRPr="001C7C71" w:rsidRDefault="008B5055" w:rsidP="008B505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Проведение оперативных совещаний по вопросам  деятельности комитета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8D0D21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Еженедельно</w:t>
            </w:r>
          </w:p>
        </w:tc>
        <w:tc>
          <w:tcPr>
            <w:tcW w:w="2345" w:type="dxa"/>
          </w:tcPr>
          <w:p w:rsidR="008B5055" w:rsidRPr="001C7C71" w:rsidRDefault="008B5055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  <w:p w:rsidR="008B5055" w:rsidRPr="001C7C71" w:rsidRDefault="008B5055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8E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04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8B5055" w:rsidRPr="001C7C71" w:rsidRDefault="008B5055" w:rsidP="001C7C71">
            <w:pPr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Организация и проведение совещания 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с заместителями глав 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администраций муниципальных образований и руководителями органов ЗАГС Тульской области: «Об итогах деятельности органов ЗАГС  Тульской области в 201</w:t>
            </w:r>
            <w:r w:rsidR="001C7C71" w:rsidRPr="001C7C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году и перспективах на 201</w:t>
            </w:r>
            <w:r w:rsidR="001C7C71" w:rsidRPr="001C7C7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621FF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  <w:r w:rsidR="001C7C71" w:rsidRPr="001C7C71">
              <w:rPr>
                <w:rFonts w:ascii="Times New Roman" w:hAnsi="Times New Roman" w:cs="Times New Roman"/>
                <w:sz w:val="28"/>
              </w:rPr>
              <w:t>6</w:t>
            </w:r>
            <w:r w:rsidRPr="001C7C71">
              <w:rPr>
                <w:rFonts w:ascii="Times New Roman" w:hAnsi="Times New Roman" w:cs="Times New Roman"/>
                <w:sz w:val="28"/>
              </w:rPr>
              <w:t xml:space="preserve"> февраля </w:t>
            </w:r>
          </w:p>
          <w:p w:rsidR="008B5055" w:rsidRPr="001C7C71" w:rsidRDefault="008B5055" w:rsidP="00621FF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B5055" w:rsidRPr="001C7C71" w:rsidRDefault="008B5055" w:rsidP="00621FF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B5055" w:rsidRPr="001C7C71" w:rsidRDefault="008B5055" w:rsidP="00621FF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45" w:type="dxa"/>
          </w:tcPr>
          <w:p w:rsidR="008B5055" w:rsidRPr="001C7C71" w:rsidRDefault="008B5055" w:rsidP="00621FF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lastRenderedPageBreak/>
              <w:t>Абросимова Т.А.</w:t>
            </w:r>
          </w:p>
          <w:p w:rsidR="008B5055" w:rsidRPr="001C7C71" w:rsidRDefault="008B5055" w:rsidP="00621FF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lastRenderedPageBreak/>
              <w:t>Куприна Ю.М.</w:t>
            </w:r>
          </w:p>
          <w:p w:rsidR="008B5055" w:rsidRPr="001C7C71" w:rsidRDefault="008B5055" w:rsidP="00621FF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8B5055" w:rsidRPr="001C7C71" w:rsidRDefault="008B5055" w:rsidP="0040058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D3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8B5055" w:rsidRPr="001C7C71" w:rsidRDefault="008B5055" w:rsidP="00CF077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Организация участия сотрудников комитета в мероприятиях по мобилизационной подготовке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BC79D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По  отдельному плану</w:t>
            </w:r>
          </w:p>
        </w:tc>
        <w:tc>
          <w:tcPr>
            <w:tcW w:w="2345" w:type="dxa"/>
          </w:tcPr>
          <w:p w:rsidR="008B5055" w:rsidRPr="001C7C71" w:rsidRDefault="008B5055" w:rsidP="00CF0777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D3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8B5055" w:rsidRPr="00C476E6" w:rsidRDefault="008B5055" w:rsidP="002E05E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обеспечение работы Общественного совета при комитете </w:t>
            </w:r>
          </w:p>
        </w:tc>
        <w:tc>
          <w:tcPr>
            <w:tcW w:w="2835" w:type="dxa"/>
            <w:gridSpan w:val="2"/>
          </w:tcPr>
          <w:p w:rsidR="008B5055" w:rsidRPr="00C476E6" w:rsidRDefault="008B5055" w:rsidP="00BC7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  <w:p w:rsidR="008B5055" w:rsidRPr="00C476E6" w:rsidRDefault="002E05E9" w:rsidP="00BC7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B5055" w:rsidRPr="00C476E6">
              <w:rPr>
                <w:rFonts w:ascii="Times New Roman" w:hAnsi="Times New Roman" w:cs="Times New Roman"/>
                <w:sz w:val="28"/>
                <w:szCs w:val="28"/>
              </w:rPr>
              <w:t>о отдельному плану</w:t>
            </w:r>
          </w:p>
        </w:tc>
        <w:tc>
          <w:tcPr>
            <w:tcW w:w="2345" w:type="dxa"/>
          </w:tcPr>
          <w:p w:rsidR="008B5055" w:rsidRPr="00C476E6" w:rsidRDefault="008B5055" w:rsidP="00CF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D3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B5055" w:rsidRPr="001C7C71" w:rsidRDefault="008B5055" w:rsidP="00535B4E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Прием граждан по вопросам государственной регистрации актов гражданского состояния; </w:t>
            </w:r>
          </w:p>
          <w:p w:rsidR="008B5055" w:rsidRPr="001C7C71" w:rsidRDefault="008B5055" w:rsidP="00535B4E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5055" w:rsidRPr="001C7C71" w:rsidRDefault="008B5055" w:rsidP="00535B4E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личный прием граждан 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Ежедневно </w:t>
            </w:r>
          </w:p>
          <w:p w:rsidR="008B5055" w:rsidRPr="001C7C71" w:rsidRDefault="008B5055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B5055" w:rsidRPr="001C7C71" w:rsidRDefault="001C7C71" w:rsidP="00535B4E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Ежемесячно</w:t>
            </w:r>
          </w:p>
          <w:p w:rsidR="008B5055" w:rsidRPr="001C7C71" w:rsidRDefault="008B5055" w:rsidP="00535B4E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по плану правительства Тульской области</w:t>
            </w:r>
          </w:p>
        </w:tc>
        <w:tc>
          <w:tcPr>
            <w:tcW w:w="2345" w:type="dxa"/>
          </w:tcPr>
          <w:p w:rsidR="008B5055" w:rsidRPr="001C7C71" w:rsidRDefault="001C7C71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Соловьева М</w:t>
            </w:r>
            <w:r w:rsidR="008B5055" w:rsidRPr="001C7C71">
              <w:rPr>
                <w:rFonts w:ascii="Times New Roman" w:hAnsi="Times New Roman" w:cs="Times New Roman"/>
                <w:sz w:val="28"/>
              </w:rPr>
              <w:t>.</w:t>
            </w:r>
            <w:r w:rsidRPr="001C7C71">
              <w:rPr>
                <w:rFonts w:ascii="Times New Roman" w:hAnsi="Times New Roman" w:cs="Times New Roman"/>
                <w:sz w:val="28"/>
              </w:rPr>
              <w:t>В</w:t>
            </w:r>
            <w:r w:rsidR="008B5055" w:rsidRPr="001C7C71">
              <w:rPr>
                <w:rFonts w:ascii="Times New Roman" w:hAnsi="Times New Roman" w:cs="Times New Roman"/>
                <w:sz w:val="28"/>
              </w:rPr>
              <w:t>.</w:t>
            </w:r>
          </w:p>
          <w:p w:rsidR="008B5055" w:rsidRPr="001C7C71" w:rsidRDefault="008B5055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Бородина Н.В.</w:t>
            </w:r>
          </w:p>
          <w:p w:rsidR="008B5055" w:rsidRPr="001C7C71" w:rsidRDefault="008B5055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B5055" w:rsidRPr="001C7C71" w:rsidRDefault="008B5055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  <w:p w:rsidR="008B5055" w:rsidRPr="001C7C71" w:rsidRDefault="008B5055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D3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8B5055" w:rsidRPr="001C7C71" w:rsidRDefault="008B5055" w:rsidP="00C476E6">
            <w:pPr>
              <w:pStyle w:val="a4"/>
              <w:suppressAutoHyphens/>
              <w:ind w:firstLine="0"/>
              <w:rPr>
                <w:szCs w:val="28"/>
              </w:rPr>
            </w:pPr>
            <w:r w:rsidRPr="001C7C71">
              <w:rPr>
                <w:szCs w:val="28"/>
              </w:rPr>
              <w:t>Участие в проведении «прямых линий» с населением по «телефону доверия Губернатора Тульской области</w:t>
            </w:r>
            <w:r w:rsidR="00C476E6">
              <w:rPr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45" w:type="dxa"/>
          </w:tcPr>
          <w:p w:rsidR="008B5055" w:rsidRPr="001C7C71" w:rsidRDefault="008B5055" w:rsidP="00535B4E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Абросимова Т.А. </w:t>
            </w: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D3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61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8B5055" w:rsidRPr="001C7C71" w:rsidRDefault="008B5055" w:rsidP="002A0111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плана </w:t>
            </w:r>
            <w:r w:rsidR="002A0111"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противодействи</w:t>
            </w:r>
            <w:r w:rsidR="002A0111" w:rsidRPr="001C7C7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коррупции 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40058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В  течение года</w:t>
            </w:r>
          </w:p>
          <w:p w:rsidR="008B5055" w:rsidRPr="001C7C71" w:rsidRDefault="008B5055" w:rsidP="00E309C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B5055" w:rsidRPr="001C7C71" w:rsidRDefault="008B5055" w:rsidP="00E309C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Абросимова Т.А. Рязанова Т.Ю.</w:t>
            </w:r>
          </w:p>
        </w:tc>
      </w:tr>
      <w:tr w:rsidR="008B5055" w:rsidRPr="00A93E44" w:rsidTr="00400585">
        <w:tc>
          <w:tcPr>
            <w:tcW w:w="959" w:type="dxa"/>
          </w:tcPr>
          <w:p w:rsidR="008B5055" w:rsidRPr="00A93E44" w:rsidRDefault="008B5055" w:rsidP="00D3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7" w:type="dxa"/>
          </w:tcPr>
          <w:p w:rsidR="008B5055" w:rsidRPr="001C7C71" w:rsidRDefault="008B5055" w:rsidP="00241CDA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Обеспечение органов ЗАГС области </w:t>
            </w:r>
            <w:r w:rsidR="00241CD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C7C71">
              <w:rPr>
                <w:rFonts w:ascii="Times New Roman" w:hAnsi="Times New Roman" w:cs="Times New Roman"/>
                <w:sz w:val="28"/>
              </w:rPr>
              <w:t xml:space="preserve">знаками правительства Тульской области 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Родившемуся</w:t>
            </w:r>
            <w:proofErr w:type="gramEnd"/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на Тульской земле»,</w:t>
            </w:r>
            <w:r w:rsidRPr="001C7C71">
              <w:rPr>
                <w:rFonts w:ascii="Times New Roman" w:hAnsi="Times New Roman" w:cs="Times New Roman"/>
                <w:sz w:val="28"/>
              </w:rPr>
              <w:t xml:space="preserve"> поздравительными </w:t>
            </w:r>
            <w:r w:rsidR="00241CD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C7C71">
              <w:rPr>
                <w:rFonts w:ascii="Times New Roman" w:hAnsi="Times New Roman" w:cs="Times New Roman"/>
                <w:sz w:val="28"/>
              </w:rPr>
              <w:t xml:space="preserve">адресами </w:t>
            </w:r>
            <w:r w:rsidR="00241CD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C7C71">
              <w:rPr>
                <w:rFonts w:ascii="Times New Roman" w:hAnsi="Times New Roman" w:cs="Times New Roman"/>
                <w:sz w:val="28"/>
              </w:rPr>
              <w:t xml:space="preserve">родителям </w:t>
            </w:r>
            <w:r w:rsidR="00241CD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C7C71">
              <w:rPr>
                <w:rFonts w:ascii="Times New Roman" w:hAnsi="Times New Roman" w:cs="Times New Roman"/>
                <w:sz w:val="28"/>
              </w:rPr>
              <w:t xml:space="preserve">новорожденных, </w:t>
            </w:r>
            <w:r w:rsidR="00241CDA">
              <w:rPr>
                <w:rFonts w:ascii="Times New Roman" w:hAnsi="Times New Roman" w:cs="Times New Roman"/>
                <w:sz w:val="28"/>
              </w:rPr>
              <w:t xml:space="preserve"> памятным подарком молодоженам </w:t>
            </w:r>
            <w:r w:rsidRPr="001C7C71">
              <w:rPr>
                <w:rFonts w:ascii="Times New Roman" w:hAnsi="Times New Roman" w:cs="Times New Roman"/>
                <w:sz w:val="28"/>
              </w:rPr>
              <w:t>«Летопись семьи»</w:t>
            </w:r>
          </w:p>
        </w:tc>
        <w:tc>
          <w:tcPr>
            <w:tcW w:w="2835" w:type="dxa"/>
            <w:gridSpan w:val="2"/>
          </w:tcPr>
          <w:p w:rsidR="008B5055" w:rsidRPr="001C7C71" w:rsidRDefault="008B5055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Январь </w:t>
            </w:r>
          </w:p>
          <w:p w:rsidR="008B5055" w:rsidRPr="001C7C71" w:rsidRDefault="008B5055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Апрель  </w:t>
            </w:r>
          </w:p>
          <w:p w:rsidR="008B5055" w:rsidRPr="001C7C71" w:rsidRDefault="008B5055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Июль </w:t>
            </w:r>
          </w:p>
          <w:p w:rsidR="008B5055" w:rsidRPr="001C7C71" w:rsidRDefault="008B5055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 xml:space="preserve">Октябрь </w:t>
            </w:r>
          </w:p>
        </w:tc>
        <w:tc>
          <w:tcPr>
            <w:tcW w:w="2345" w:type="dxa"/>
          </w:tcPr>
          <w:p w:rsidR="008B5055" w:rsidRPr="001C7C71" w:rsidRDefault="008B5055" w:rsidP="009C60B6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1C7C71">
              <w:rPr>
                <w:rFonts w:ascii="Times New Roman" w:hAnsi="Times New Roman" w:cs="Times New Roman"/>
                <w:sz w:val="28"/>
              </w:rPr>
              <w:t>Наместникова Н.В.</w:t>
            </w:r>
          </w:p>
        </w:tc>
      </w:tr>
      <w:tr w:rsidR="00D06D5A" w:rsidRPr="00A93E44" w:rsidTr="00400585">
        <w:tc>
          <w:tcPr>
            <w:tcW w:w="959" w:type="dxa"/>
          </w:tcPr>
          <w:p w:rsidR="00D06D5A" w:rsidRPr="00002FE6" w:rsidRDefault="00D06D5A" w:rsidP="00D3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D06D5A" w:rsidRPr="001C7C71" w:rsidRDefault="00D06D5A" w:rsidP="002E05E9">
            <w:pPr>
              <w:tabs>
                <w:tab w:val="left" w:pos="384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r w:rsidR="00002FE6"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Поздравительных писем Губернатора Тульской области супружеским парам в честь юбилея совместной жизни</w:t>
            </w:r>
          </w:p>
        </w:tc>
        <w:tc>
          <w:tcPr>
            <w:tcW w:w="2835" w:type="dxa"/>
            <w:gridSpan w:val="2"/>
          </w:tcPr>
          <w:p w:rsidR="00D06D5A" w:rsidRPr="001C7C71" w:rsidRDefault="00D06D5A" w:rsidP="002E05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D06D5A" w:rsidRPr="001C7C71" w:rsidRDefault="00D06D5A" w:rsidP="002E05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  <w:tc>
          <w:tcPr>
            <w:tcW w:w="2345" w:type="dxa"/>
          </w:tcPr>
          <w:p w:rsidR="00D06D5A" w:rsidRPr="001C7C71" w:rsidRDefault="001C7C71" w:rsidP="001C7C7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Беленкова Е.А.</w:t>
            </w:r>
          </w:p>
        </w:tc>
      </w:tr>
      <w:tr w:rsidR="006146B3" w:rsidRPr="00A93E44" w:rsidTr="00400585">
        <w:tc>
          <w:tcPr>
            <w:tcW w:w="959" w:type="dxa"/>
          </w:tcPr>
          <w:p w:rsidR="006146B3" w:rsidRPr="00002FE6" w:rsidRDefault="006146B3" w:rsidP="00002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47" w:type="dxa"/>
          </w:tcPr>
          <w:p w:rsidR="006146B3" w:rsidRPr="001C7C71" w:rsidRDefault="006146B3" w:rsidP="002E05E9">
            <w:pPr>
              <w:tabs>
                <w:tab w:val="left" w:pos="384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посвященных 100-летию со дня образования органов ЗАГС</w:t>
            </w:r>
          </w:p>
        </w:tc>
        <w:tc>
          <w:tcPr>
            <w:tcW w:w="2835" w:type="dxa"/>
            <w:gridSpan w:val="2"/>
          </w:tcPr>
          <w:p w:rsidR="006146B3" w:rsidRPr="001C7C71" w:rsidRDefault="006146B3" w:rsidP="002E05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 согласно утвержденной Дорожной карте</w:t>
            </w:r>
          </w:p>
        </w:tc>
        <w:tc>
          <w:tcPr>
            <w:tcW w:w="2345" w:type="dxa"/>
          </w:tcPr>
          <w:p w:rsidR="006146B3" w:rsidRDefault="006146B3" w:rsidP="001C7C7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Абросимова Т.А.,</w:t>
            </w:r>
          </w:p>
          <w:p w:rsidR="006146B3" w:rsidRDefault="006146B3" w:rsidP="001C7C7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Куприна Ю.М.,</w:t>
            </w:r>
          </w:p>
          <w:p w:rsidR="006146B3" w:rsidRPr="001C7C71" w:rsidRDefault="006146B3" w:rsidP="001C7C7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</w:tc>
      </w:tr>
      <w:tr w:rsidR="00002FE6" w:rsidRPr="00A93E44" w:rsidTr="00400585">
        <w:tc>
          <w:tcPr>
            <w:tcW w:w="959" w:type="dxa"/>
          </w:tcPr>
          <w:p w:rsidR="00002FE6" w:rsidRPr="00002FE6" w:rsidRDefault="00002FE6" w:rsidP="00D3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D319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47" w:type="dxa"/>
          </w:tcPr>
          <w:p w:rsidR="00002FE6" w:rsidRPr="001C7C71" w:rsidRDefault="00002FE6" w:rsidP="0077239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Проведение акции в Тульской области «День без разводов»</w:t>
            </w:r>
          </w:p>
        </w:tc>
        <w:tc>
          <w:tcPr>
            <w:tcW w:w="2835" w:type="dxa"/>
            <w:gridSpan w:val="2"/>
          </w:tcPr>
          <w:p w:rsidR="00002FE6" w:rsidRPr="001C7C71" w:rsidRDefault="00002FE6" w:rsidP="0077239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8 июля</w:t>
            </w:r>
          </w:p>
        </w:tc>
        <w:tc>
          <w:tcPr>
            <w:tcW w:w="2345" w:type="dxa"/>
          </w:tcPr>
          <w:p w:rsidR="00002FE6" w:rsidRPr="001C7C71" w:rsidRDefault="00002FE6" w:rsidP="0077239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Абросимова Т.А.,</w:t>
            </w:r>
          </w:p>
          <w:p w:rsidR="00002FE6" w:rsidRPr="001C7C71" w:rsidRDefault="00002FE6" w:rsidP="0077239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Куприна Ю.М.</w:t>
            </w:r>
          </w:p>
        </w:tc>
      </w:tr>
      <w:tr w:rsidR="00D06D5A" w:rsidRPr="00A93E44" w:rsidTr="00E309C5">
        <w:tc>
          <w:tcPr>
            <w:tcW w:w="959" w:type="dxa"/>
          </w:tcPr>
          <w:p w:rsidR="007454BB" w:rsidRDefault="007454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6D5A" w:rsidRPr="00A93E44" w:rsidRDefault="00D0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27" w:type="dxa"/>
            <w:gridSpan w:val="4"/>
          </w:tcPr>
          <w:p w:rsidR="007454BB" w:rsidRDefault="007454BB" w:rsidP="00E30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6D5A" w:rsidRPr="000423D3" w:rsidRDefault="00D06D5A" w:rsidP="00E30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3D3">
              <w:rPr>
                <w:rFonts w:ascii="Times New Roman" w:hAnsi="Times New Roman" w:cs="Times New Roman"/>
                <w:b/>
                <w:sz w:val="28"/>
                <w:szCs w:val="28"/>
              </w:rPr>
              <w:t>Нормотворческая деятельность</w:t>
            </w:r>
          </w:p>
        </w:tc>
      </w:tr>
      <w:tr w:rsidR="00D06D5A" w:rsidRPr="00A93E44" w:rsidTr="00400585">
        <w:tc>
          <w:tcPr>
            <w:tcW w:w="959" w:type="dxa"/>
          </w:tcPr>
          <w:p w:rsidR="00D06D5A" w:rsidRPr="00A93E44" w:rsidRDefault="00D06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647" w:type="dxa"/>
          </w:tcPr>
          <w:p w:rsidR="00D06D5A" w:rsidRPr="00C476E6" w:rsidRDefault="00D06D5A" w:rsidP="00E309C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C476E6">
              <w:rPr>
                <w:rFonts w:ascii="Times New Roman" w:hAnsi="Times New Roman" w:cs="Times New Roman"/>
                <w:sz w:val="28"/>
              </w:rPr>
              <w:t>Проведение   мониторинга изменений федерального законодательства в сфере  регистрации актов гражданского состояния, подготовка  информационных писем для  органов ЗАГС</w:t>
            </w:r>
          </w:p>
        </w:tc>
        <w:tc>
          <w:tcPr>
            <w:tcW w:w="2835" w:type="dxa"/>
            <w:gridSpan w:val="2"/>
          </w:tcPr>
          <w:p w:rsidR="00D06D5A" w:rsidRPr="00C476E6" w:rsidRDefault="00D06D5A" w:rsidP="007868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476E6">
              <w:rPr>
                <w:rFonts w:ascii="Times New Roman" w:hAnsi="Times New Roman" w:cs="Times New Roman"/>
                <w:sz w:val="28"/>
              </w:rPr>
              <w:t>Ежеквартально</w:t>
            </w:r>
          </w:p>
        </w:tc>
        <w:tc>
          <w:tcPr>
            <w:tcW w:w="2345" w:type="dxa"/>
          </w:tcPr>
          <w:p w:rsidR="00D06D5A" w:rsidRPr="00C476E6" w:rsidRDefault="00D06D5A" w:rsidP="00E309C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476E6">
              <w:rPr>
                <w:rFonts w:ascii="Times New Roman" w:hAnsi="Times New Roman" w:cs="Times New Roman"/>
                <w:sz w:val="28"/>
              </w:rPr>
              <w:t>Куприна Ю.М.</w:t>
            </w:r>
          </w:p>
          <w:p w:rsidR="00D06D5A" w:rsidRPr="00C476E6" w:rsidRDefault="00D06D5A" w:rsidP="00E309C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476E6"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D06D5A" w:rsidRPr="00C476E6" w:rsidRDefault="00D06D5A" w:rsidP="00E309C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06D5A" w:rsidRPr="00A93E44" w:rsidTr="00400585">
        <w:tc>
          <w:tcPr>
            <w:tcW w:w="959" w:type="dxa"/>
          </w:tcPr>
          <w:p w:rsidR="00D06D5A" w:rsidRPr="00A93E44" w:rsidRDefault="00D06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647" w:type="dxa"/>
          </w:tcPr>
          <w:p w:rsidR="00D06D5A" w:rsidRPr="001C7C71" w:rsidRDefault="00D06D5A" w:rsidP="001C7C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проекта закона «О внесении изменений в Закон Тульской области  о бюджете  Тульской области на 201</w:t>
            </w:r>
            <w:r w:rsidR="001C7C71" w:rsidRPr="001C7C7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201</w:t>
            </w:r>
            <w:r w:rsidR="001C7C71" w:rsidRPr="001C7C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и 201</w:t>
            </w:r>
            <w:r w:rsidR="001C7C71" w:rsidRPr="001C7C7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</w:tc>
        <w:tc>
          <w:tcPr>
            <w:tcW w:w="2835" w:type="dxa"/>
            <w:gridSpan w:val="2"/>
          </w:tcPr>
          <w:p w:rsidR="00D06D5A" w:rsidRPr="001C7C71" w:rsidRDefault="00D06D5A" w:rsidP="00E30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C7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C7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кварталы</w:t>
            </w:r>
          </w:p>
        </w:tc>
        <w:tc>
          <w:tcPr>
            <w:tcW w:w="2345" w:type="dxa"/>
          </w:tcPr>
          <w:p w:rsidR="00D06D5A" w:rsidRPr="001C7C71" w:rsidRDefault="001C7C71" w:rsidP="001C7C7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Чаркина Е</w:t>
            </w:r>
            <w:r w:rsidR="00D06D5A" w:rsidRPr="001C7C71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</w:p>
        </w:tc>
      </w:tr>
      <w:tr w:rsidR="00D06D5A" w:rsidRPr="00A93E44" w:rsidTr="00400585">
        <w:tc>
          <w:tcPr>
            <w:tcW w:w="959" w:type="dxa"/>
          </w:tcPr>
          <w:p w:rsidR="00D06D5A" w:rsidRPr="00A93E44" w:rsidRDefault="00D06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647" w:type="dxa"/>
          </w:tcPr>
          <w:p w:rsidR="00D06D5A" w:rsidRPr="001C7C71" w:rsidRDefault="00D06D5A" w:rsidP="001C7C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проекта закона «О бюджете  Тульской области  на 201</w:t>
            </w:r>
            <w:r w:rsidR="001C7C71" w:rsidRPr="001C7C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201</w:t>
            </w:r>
            <w:r w:rsidR="001C7C71" w:rsidRPr="001C7C7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1C7C71" w:rsidRPr="001C7C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</w:tc>
        <w:tc>
          <w:tcPr>
            <w:tcW w:w="2835" w:type="dxa"/>
            <w:gridSpan w:val="2"/>
          </w:tcPr>
          <w:p w:rsidR="00D06D5A" w:rsidRPr="001C7C71" w:rsidRDefault="00D06D5A" w:rsidP="00E30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2345" w:type="dxa"/>
          </w:tcPr>
          <w:p w:rsidR="00D06D5A" w:rsidRPr="001C7C71" w:rsidRDefault="006763D2" w:rsidP="00E30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C71"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</w:tc>
      </w:tr>
      <w:tr w:rsidR="00D06D5A" w:rsidRPr="00A93E44" w:rsidTr="00400585">
        <w:tc>
          <w:tcPr>
            <w:tcW w:w="959" w:type="dxa"/>
          </w:tcPr>
          <w:p w:rsidR="00D06D5A" w:rsidRPr="00A93E44" w:rsidRDefault="00D06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647" w:type="dxa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нормативных правовых актов правительства Тульской области, затрагивающих организацию деятельности в сфере государственной регистрации актов гражданского состояния</w:t>
            </w:r>
          </w:p>
        </w:tc>
        <w:tc>
          <w:tcPr>
            <w:tcW w:w="2835" w:type="dxa"/>
            <w:gridSpan w:val="2"/>
          </w:tcPr>
          <w:p w:rsidR="00D06D5A" w:rsidRPr="006763D2" w:rsidRDefault="00D06D5A" w:rsidP="00E30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45" w:type="dxa"/>
          </w:tcPr>
          <w:p w:rsidR="00D06D5A" w:rsidRPr="006763D2" w:rsidRDefault="00D06D5A" w:rsidP="00E30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Абросимова Т.А.</w:t>
            </w:r>
          </w:p>
          <w:p w:rsidR="00D06D5A" w:rsidRPr="006763D2" w:rsidRDefault="00D06D5A" w:rsidP="00E30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Куприна Ю.М.</w:t>
            </w:r>
          </w:p>
          <w:p w:rsidR="00D06D5A" w:rsidRPr="006763D2" w:rsidRDefault="00D06D5A" w:rsidP="00E30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</w:tc>
      </w:tr>
      <w:tr w:rsidR="00D06D5A" w:rsidRPr="00A93E44" w:rsidTr="00400585">
        <w:tc>
          <w:tcPr>
            <w:tcW w:w="959" w:type="dxa"/>
          </w:tcPr>
          <w:p w:rsidR="00D06D5A" w:rsidRPr="00A93E44" w:rsidRDefault="00D06D5A" w:rsidP="00614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46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vAlign w:val="bottom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предложений в план мониторинга </w:t>
            </w:r>
            <w:proofErr w:type="spellStart"/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правоприменения</w:t>
            </w:r>
            <w:proofErr w:type="spellEnd"/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 в Российской Федерации, утвержденный Правительством Российской Федерации</w:t>
            </w:r>
          </w:p>
        </w:tc>
        <w:tc>
          <w:tcPr>
            <w:tcW w:w="2835" w:type="dxa"/>
            <w:gridSpan w:val="2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</w:p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  <w:tc>
          <w:tcPr>
            <w:tcW w:w="2345" w:type="dxa"/>
          </w:tcPr>
          <w:p w:rsidR="00D06D5A" w:rsidRPr="006763D2" w:rsidRDefault="00D06D5A" w:rsidP="00E309C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D5A" w:rsidRPr="00A93E44" w:rsidTr="00400585">
        <w:tc>
          <w:tcPr>
            <w:tcW w:w="959" w:type="dxa"/>
          </w:tcPr>
          <w:p w:rsidR="00D06D5A" w:rsidRPr="00A93E44" w:rsidRDefault="00D06D5A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  <w:vAlign w:val="bottom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Рассмотрение и подготовка ответов на экспертные заключения Управления Минюста России по Тульской области</w:t>
            </w:r>
          </w:p>
        </w:tc>
        <w:tc>
          <w:tcPr>
            <w:tcW w:w="2835" w:type="dxa"/>
            <w:gridSpan w:val="2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по мере поступления </w:t>
            </w:r>
          </w:p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D06D5A" w:rsidRPr="006763D2" w:rsidRDefault="00D06D5A" w:rsidP="00E309C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D5A" w:rsidRPr="00A93E44" w:rsidTr="00400585">
        <w:tc>
          <w:tcPr>
            <w:tcW w:w="959" w:type="dxa"/>
          </w:tcPr>
          <w:p w:rsidR="00D06D5A" w:rsidRPr="00A93E44" w:rsidRDefault="00D06D5A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D06D5A" w:rsidRPr="006763D2" w:rsidRDefault="00D06D5A" w:rsidP="0078681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заседаниях (комитетах) областной Думы при делегировании Губернатором области для представления проекта закона </w:t>
            </w:r>
          </w:p>
        </w:tc>
        <w:tc>
          <w:tcPr>
            <w:tcW w:w="2835" w:type="dxa"/>
            <w:gridSpan w:val="2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5" w:type="dxa"/>
          </w:tcPr>
          <w:p w:rsidR="00D06D5A" w:rsidRPr="006763D2" w:rsidRDefault="00D06D5A" w:rsidP="00AC32F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Абросимова Т.А.,</w:t>
            </w:r>
          </w:p>
          <w:p w:rsidR="00D06D5A" w:rsidRPr="006763D2" w:rsidRDefault="00D06D5A" w:rsidP="00AC32F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Куприна Ю.М.</w:t>
            </w:r>
          </w:p>
          <w:p w:rsidR="00D06D5A" w:rsidRPr="006763D2" w:rsidRDefault="00D06D5A" w:rsidP="00AC3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D5A" w:rsidRPr="00A93E44" w:rsidTr="00655A3B">
        <w:trPr>
          <w:trHeight w:val="799"/>
        </w:trPr>
        <w:tc>
          <w:tcPr>
            <w:tcW w:w="959" w:type="dxa"/>
          </w:tcPr>
          <w:p w:rsidR="00D06D5A" w:rsidRPr="00A93E44" w:rsidRDefault="00D06D5A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D06D5A" w:rsidRPr="006763D2" w:rsidRDefault="00D06D5A" w:rsidP="0078681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предложений в  план законопроектной деятельности Губернатора Тульской </w:t>
            </w:r>
            <w:r w:rsidR="00655A3B" w:rsidRPr="006763D2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</w:tc>
        <w:tc>
          <w:tcPr>
            <w:tcW w:w="2835" w:type="dxa"/>
            <w:gridSpan w:val="2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октябрь-ноябрь </w:t>
            </w:r>
          </w:p>
          <w:p w:rsidR="00D06D5A" w:rsidRPr="006763D2" w:rsidRDefault="00D06D5A" w:rsidP="006763D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763D2" w:rsidRPr="006763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45" w:type="dxa"/>
          </w:tcPr>
          <w:p w:rsidR="00D06D5A" w:rsidRPr="006763D2" w:rsidRDefault="00D06D5A" w:rsidP="00AC32F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Куприна Ю.М.</w:t>
            </w:r>
          </w:p>
          <w:p w:rsidR="00D06D5A" w:rsidRPr="006763D2" w:rsidRDefault="00D06D5A" w:rsidP="00655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Рязанова Т.Ю.</w:t>
            </w:r>
          </w:p>
        </w:tc>
      </w:tr>
      <w:tr w:rsidR="00D06D5A" w:rsidRPr="00A93E44" w:rsidTr="00400585">
        <w:tc>
          <w:tcPr>
            <w:tcW w:w="959" w:type="dxa"/>
          </w:tcPr>
          <w:p w:rsidR="00D06D5A" w:rsidRPr="00A93E44" w:rsidRDefault="00D06D5A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ответов и отзывов на проекты федеральных законов </w:t>
            </w:r>
          </w:p>
        </w:tc>
        <w:tc>
          <w:tcPr>
            <w:tcW w:w="2835" w:type="dxa"/>
            <w:gridSpan w:val="2"/>
          </w:tcPr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  <w:p w:rsidR="00D06D5A" w:rsidRPr="006763D2" w:rsidRDefault="00D06D5A" w:rsidP="00E309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D06D5A" w:rsidRPr="006763D2" w:rsidRDefault="00D06D5A" w:rsidP="00AC32F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lastRenderedPageBreak/>
              <w:t>Куприна Ю.М.</w:t>
            </w:r>
          </w:p>
          <w:p w:rsidR="00D06D5A" w:rsidRPr="006763D2" w:rsidRDefault="00D06D5A" w:rsidP="00786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lastRenderedPageBreak/>
              <w:t>Рязанова Т.Ю.</w:t>
            </w:r>
          </w:p>
        </w:tc>
      </w:tr>
      <w:tr w:rsidR="00D06D5A" w:rsidRPr="00A93E44" w:rsidTr="001244A3">
        <w:tc>
          <w:tcPr>
            <w:tcW w:w="959" w:type="dxa"/>
          </w:tcPr>
          <w:p w:rsidR="00D06D5A" w:rsidRPr="00A93E44" w:rsidRDefault="00D0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3827" w:type="dxa"/>
            <w:gridSpan w:val="4"/>
          </w:tcPr>
          <w:p w:rsidR="00D06D5A" w:rsidRPr="00C476E6" w:rsidRDefault="00D06D5A" w:rsidP="00AC32F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Контрольно-аналитическая деятельность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655A3B" w:rsidRPr="006763D2" w:rsidRDefault="00655A3B" w:rsidP="00655A3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Подтверждение учётных записей в ЕСИА граждан, обратившихся за услугами в отдел обработки и хранения документов</w:t>
            </w:r>
          </w:p>
        </w:tc>
        <w:tc>
          <w:tcPr>
            <w:tcW w:w="2835" w:type="dxa"/>
            <w:gridSpan w:val="2"/>
          </w:tcPr>
          <w:p w:rsidR="00655A3B" w:rsidRPr="006763D2" w:rsidRDefault="00655A3B" w:rsidP="002E05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345" w:type="dxa"/>
          </w:tcPr>
          <w:p w:rsidR="00655A3B" w:rsidRPr="006763D2" w:rsidRDefault="00655A3B" w:rsidP="002E05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Бородина Н.В.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655A3B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655A3B" w:rsidRPr="006763D2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формированием органами ЗАГС документов о возврате излишне уплаченной государственной пошлины и уточнении платежа </w:t>
            </w:r>
          </w:p>
        </w:tc>
        <w:tc>
          <w:tcPr>
            <w:tcW w:w="2835" w:type="dxa"/>
            <w:gridSpan w:val="2"/>
          </w:tcPr>
          <w:p w:rsidR="00655A3B" w:rsidRPr="006763D2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по мере поступления </w:t>
            </w:r>
          </w:p>
        </w:tc>
        <w:tc>
          <w:tcPr>
            <w:tcW w:w="2345" w:type="dxa"/>
          </w:tcPr>
          <w:p w:rsidR="00655A3B" w:rsidRPr="006146B3" w:rsidRDefault="006146B3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6B3">
              <w:rPr>
                <w:rFonts w:ascii="Times New Roman" w:hAnsi="Times New Roman" w:cs="Times New Roman"/>
                <w:sz w:val="28"/>
                <w:szCs w:val="28"/>
              </w:rPr>
              <w:t xml:space="preserve">Беленкова </w:t>
            </w:r>
            <w:r w:rsidR="00655A3B" w:rsidRPr="006146B3"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655A3B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655A3B" w:rsidRPr="006763D2" w:rsidRDefault="00655A3B" w:rsidP="006763D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Анализ и обобщение практики работы с судами (судьями) по решениям, поступающим в органы ЗАГС области для исполнения за 201</w:t>
            </w:r>
            <w:r w:rsidR="006763D2" w:rsidRPr="006763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gridSpan w:val="2"/>
          </w:tcPr>
          <w:p w:rsidR="00655A3B" w:rsidRPr="006763D2" w:rsidRDefault="00655A3B" w:rsidP="00DD0B79">
            <w:pPr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46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  <w:p w:rsidR="00655A3B" w:rsidRPr="006763D2" w:rsidRDefault="00655A3B" w:rsidP="00DD0B79">
            <w:pPr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655A3B" w:rsidRPr="006763D2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655A3B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655A3B" w:rsidRPr="006146B3" w:rsidRDefault="00655A3B" w:rsidP="008D0D21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6B3">
              <w:rPr>
                <w:rFonts w:ascii="Times New Roman" w:hAnsi="Times New Roman" w:cs="Times New Roman"/>
                <w:sz w:val="28"/>
                <w:szCs w:val="28"/>
              </w:rPr>
              <w:t>Осуществление сбора, анализа и предоставления отчетности по государственной регистрации актов гражданского состояния в Управление Минюста России по Тульской области:</w:t>
            </w:r>
          </w:p>
          <w:p w:rsidR="00655A3B" w:rsidRPr="006146B3" w:rsidRDefault="00655A3B" w:rsidP="008D0D21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6B3">
              <w:rPr>
                <w:rFonts w:ascii="Times New Roman" w:hAnsi="Times New Roman" w:cs="Times New Roman"/>
                <w:sz w:val="28"/>
                <w:szCs w:val="28"/>
              </w:rPr>
              <w:t>- по форме № 26;</w:t>
            </w:r>
          </w:p>
          <w:p w:rsidR="00655A3B" w:rsidRPr="006146B3" w:rsidRDefault="00655A3B" w:rsidP="008D0D21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6B3">
              <w:rPr>
                <w:rFonts w:ascii="Times New Roman" w:hAnsi="Times New Roman" w:cs="Times New Roman"/>
                <w:sz w:val="28"/>
                <w:szCs w:val="28"/>
              </w:rPr>
              <w:t>- сведения об уплате госпошлины;</w:t>
            </w:r>
          </w:p>
          <w:p w:rsidR="00655A3B" w:rsidRPr="006146B3" w:rsidRDefault="00655A3B" w:rsidP="008D0D21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6B3">
              <w:rPr>
                <w:rFonts w:ascii="Times New Roman" w:hAnsi="Times New Roman" w:cs="Times New Roman"/>
                <w:sz w:val="28"/>
                <w:szCs w:val="28"/>
              </w:rPr>
              <w:t xml:space="preserve">- в министерство финансов Тульской  области: </w:t>
            </w:r>
            <w:proofErr w:type="gramStart"/>
            <w:r w:rsidRPr="006146B3">
              <w:rPr>
                <w:rFonts w:ascii="Times New Roman" w:hAnsi="Times New Roman" w:cs="Times New Roman"/>
                <w:sz w:val="28"/>
                <w:szCs w:val="28"/>
              </w:rPr>
              <w:t>годовой</w:t>
            </w:r>
            <w:proofErr w:type="gramEnd"/>
            <w:r w:rsidRPr="006146B3">
              <w:rPr>
                <w:rFonts w:ascii="Times New Roman" w:hAnsi="Times New Roman" w:cs="Times New Roman"/>
                <w:sz w:val="28"/>
                <w:szCs w:val="28"/>
              </w:rPr>
              <w:t xml:space="preserve"> и квартальные отчеты о расходовании субвенций</w:t>
            </w:r>
          </w:p>
        </w:tc>
        <w:tc>
          <w:tcPr>
            <w:tcW w:w="2835" w:type="dxa"/>
            <w:gridSpan w:val="2"/>
          </w:tcPr>
          <w:p w:rsidR="00655A3B" w:rsidRPr="006146B3" w:rsidRDefault="00655A3B" w:rsidP="008D0D21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6146B3">
              <w:rPr>
                <w:rFonts w:ascii="Times New Roman" w:hAnsi="Times New Roman" w:cs="Times New Roman"/>
                <w:sz w:val="28"/>
              </w:rPr>
              <w:t>Январь</w:t>
            </w:r>
          </w:p>
          <w:p w:rsidR="00655A3B" w:rsidRPr="006146B3" w:rsidRDefault="00655A3B" w:rsidP="008D0D21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6146B3">
              <w:rPr>
                <w:rFonts w:ascii="Times New Roman" w:hAnsi="Times New Roman" w:cs="Times New Roman"/>
                <w:sz w:val="28"/>
              </w:rPr>
              <w:t>Апрель</w:t>
            </w:r>
          </w:p>
          <w:p w:rsidR="00655A3B" w:rsidRPr="006146B3" w:rsidRDefault="00655A3B" w:rsidP="008D0D21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6146B3">
              <w:rPr>
                <w:rFonts w:ascii="Times New Roman" w:hAnsi="Times New Roman" w:cs="Times New Roman"/>
                <w:sz w:val="28"/>
              </w:rPr>
              <w:t>Июль</w:t>
            </w:r>
          </w:p>
          <w:p w:rsidR="00655A3B" w:rsidRPr="006146B3" w:rsidRDefault="00655A3B" w:rsidP="008D0D21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6146B3"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345" w:type="dxa"/>
          </w:tcPr>
          <w:p w:rsidR="00655A3B" w:rsidRPr="006146B3" w:rsidRDefault="006146B3" w:rsidP="008D0D2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146B3">
              <w:rPr>
                <w:rFonts w:ascii="Times New Roman" w:hAnsi="Times New Roman" w:cs="Times New Roman"/>
                <w:sz w:val="28"/>
              </w:rPr>
              <w:t xml:space="preserve">Беленкова </w:t>
            </w:r>
            <w:r w:rsidR="00655A3B" w:rsidRPr="006146B3">
              <w:rPr>
                <w:rFonts w:ascii="Times New Roman" w:hAnsi="Times New Roman" w:cs="Times New Roman"/>
                <w:sz w:val="28"/>
              </w:rPr>
              <w:t xml:space="preserve"> Е.А.</w:t>
            </w:r>
          </w:p>
          <w:p w:rsidR="00655A3B" w:rsidRPr="006146B3" w:rsidRDefault="00655A3B" w:rsidP="008D0D2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6146B3" w:rsidRDefault="00655A3B" w:rsidP="008D0D2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6146B3" w:rsidRDefault="00655A3B" w:rsidP="008D0D2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6146B3" w:rsidRDefault="00655A3B" w:rsidP="008D0D2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6146B3" w:rsidRDefault="00655A3B" w:rsidP="008D0D2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655A3B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655A3B" w:rsidRPr="00BC7C73" w:rsidRDefault="00655A3B" w:rsidP="00655A3B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Осуществление сбора и сверки сведений о регистрации рождения, смерти, регистрации брака и расторжения брака с территориальным органом Федеральной службы государственной статистики по Тульской области</w:t>
            </w:r>
          </w:p>
        </w:tc>
        <w:tc>
          <w:tcPr>
            <w:tcW w:w="2835" w:type="dxa"/>
            <w:gridSpan w:val="2"/>
          </w:tcPr>
          <w:p w:rsidR="00655A3B" w:rsidRPr="00BC7C73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  <w:p w:rsidR="00655A3B" w:rsidRPr="00BC7C73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до 20 числа </w:t>
            </w:r>
          </w:p>
        </w:tc>
        <w:tc>
          <w:tcPr>
            <w:tcW w:w="2345" w:type="dxa"/>
          </w:tcPr>
          <w:p w:rsidR="00655A3B" w:rsidRPr="00BC7C73" w:rsidRDefault="00BC7C73" w:rsidP="00BC7C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Беленкова </w:t>
            </w:r>
            <w:r w:rsidR="00655A3B" w:rsidRPr="00BC7C73">
              <w:rPr>
                <w:rFonts w:ascii="Times New Roman" w:hAnsi="Times New Roman" w:cs="Times New Roman"/>
                <w:sz w:val="28"/>
                <w:szCs w:val="28"/>
              </w:rPr>
              <w:t>Е.А.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7454BB" w:rsidRDefault="00655A3B" w:rsidP="003B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4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655A3B" w:rsidRPr="007454BB" w:rsidRDefault="00655A3B" w:rsidP="00DD0B79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4BB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регистрации актов гражданского состояния для размещения в СМИ</w:t>
            </w:r>
          </w:p>
        </w:tc>
        <w:tc>
          <w:tcPr>
            <w:tcW w:w="2835" w:type="dxa"/>
            <w:gridSpan w:val="2"/>
          </w:tcPr>
          <w:p w:rsidR="00655A3B" w:rsidRPr="007454BB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4BB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  <w:tc>
          <w:tcPr>
            <w:tcW w:w="2345" w:type="dxa"/>
          </w:tcPr>
          <w:p w:rsidR="007454BB" w:rsidRPr="007454BB" w:rsidRDefault="007454BB" w:rsidP="007454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454BB">
              <w:rPr>
                <w:rFonts w:ascii="Times New Roman" w:hAnsi="Times New Roman" w:cs="Times New Roman"/>
                <w:sz w:val="28"/>
              </w:rPr>
              <w:t>Беленкова  Е.А.</w:t>
            </w:r>
          </w:p>
          <w:p w:rsidR="00655A3B" w:rsidRPr="007454BB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655A3B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655A3B" w:rsidRPr="00BC7C73" w:rsidRDefault="00655A3B" w:rsidP="00C53370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главам администраций МО Тульской области по динамике расторжений брака</w:t>
            </w:r>
          </w:p>
        </w:tc>
        <w:tc>
          <w:tcPr>
            <w:tcW w:w="2835" w:type="dxa"/>
            <w:gridSpan w:val="2"/>
          </w:tcPr>
          <w:p w:rsidR="00655A3B" w:rsidRPr="00BC7C73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  <w:p w:rsidR="00655A3B" w:rsidRPr="00BC7C73" w:rsidRDefault="00655A3B" w:rsidP="00256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до 5 числа</w:t>
            </w:r>
          </w:p>
        </w:tc>
        <w:tc>
          <w:tcPr>
            <w:tcW w:w="2345" w:type="dxa"/>
          </w:tcPr>
          <w:p w:rsidR="007454BB" w:rsidRPr="00BC7C73" w:rsidRDefault="007454BB" w:rsidP="007454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C7C73">
              <w:rPr>
                <w:rFonts w:ascii="Times New Roman" w:hAnsi="Times New Roman" w:cs="Times New Roman"/>
                <w:sz w:val="28"/>
              </w:rPr>
              <w:t>Беленкова  Е.А.</w:t>
            </w:r>
          </w:p>
          <w:p w:rsidR="00655A3B" w:rsidRPr="00BC7C73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655A3B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655A3B" w:rsidRPr="00BC7C73" w:rsidRDefault="00655A3B" w:rsidP="00DD0B79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отчета в системе </w:t>
            </w:r>
            <w:proofErr w:type="gramStart"/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ГАС-Управление</w:t>
            </w:r>
            <w:proofErr w:type="gramEnd"/>
          </w:p>
        </w:tc>
        <w:tc>
          <w:tcPr>
            <w:tcW w:w="2835" w:type="dxa"/>
            <w:gridSpan w:val="2"/>
          </w:tcPr>
          <w:p w:rsidR="00655A3B" w:rsidRPr="00BC7C73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  <w:p w:rsidR="00655A3B" w:rsidRPr="00BC7C73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до 20 числа</w:t>
            </w:r>
          </w:p>
        </w:tc>
        <w:tc>
          <w:tcPr>
            <w:tcW w:w="2345" w:type="dxa"/>
          </w:tcPr>
          <w:p w:rsidR="00655A3B" w:rsidRPr="00BC7C73" w:rsidRDefault="00BC7C73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Беленкова</w:t>
            </w:r>
            <w:r w:rsidR="00655A3B"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  <w:tr w:rsidR="00655A3B" w:rsidRPr="00655A3B" w:rsidTr="00400585">
        <w:tc>
          <w:tcPr>
            <w:tcW w:w="959" w:type="dxa"/>
          </w:tcPr>
          <w:p w:rsidR="00655A3B" w:rsidRPr="00A93E44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655A3B" w:rsidRPr="00C476E6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с руководителями органов ЗАГС по итогам </w:t>
            </w:r>
            <w:r w:rsidRPr="00C476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деятельности:</w:t>
            </w:r>
          </w:p>
          <w:p w:rsidR="00655A3B" w:rsidRPr="00C476E6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за 201</w:t>
            </w:r>
            <w:r w:rsidR="00C476E6" w:rsidRPr="00C476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655A3B" w:rsidRPr="00C476E6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за квартал текущего года </w:t>
            </w:r>
          </w:p>
        </w:tc>
        <w:tc>
          <w:tcPr>
            <w:tcW w:w="2835" w:type="dxa"/>
            <w:gridSpan w:val="2"/>
          </w:tcPr>
          <w:p w:rsidR="00655A3B" w:rsidRPr="00C476E6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76E6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76E6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476E6" w:rsidRPr="00C476E6">
              <w:rPr>
                <w:rFonts w:ascii="Times New Roman" w:hAnsi="Times New Roman" w:cs="Times New Roman"/>
                <w:sz w:val="28"/>
                <w:szCs w:val="28"/>
              </w:rPr>
              <w:t>2,13</w:t>
            </w: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января</w:t>
            </w:r>
          </w:p>
          <w:p w:rsidR="002A0111" w:rsidRPr="00C476E6" w:rsidRDefault="00C476E6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A0111"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  <w:p w:rsidR="002A0111" w:rsidRPr="00C476E6" w:rsidRDefault="00C476E6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A0111"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июля</w:t>
            </w:r>
          </w:p>
          <w:p w:rsidR="00655A3B" w:rsidRPr="00C476E6" w:rsidRDefault="00C476E6" w:rsidP="00C476E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A0111"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октября</w:t>
            </w:r>
          </w:p>
        </w:tc>
        <w:tc>
          <w:tcPr>
            <w:tcW w:w="2345" w:type="dxa"/>
          </w:tcPr>
          <w:p w:rsidR="00655A3B" w:rsidRPr="00C476E6" w:rsidRDefault="00C476E6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 специалисты </w:t>
            </w:r>
            <w:r w:rsidRPr="00C476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комитета</w:t>
            </w:r>
            <w:r w:rsidR="00655A3B"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55A3B" w:rsidRPr="00A93E44" w:rsidTr="00655A3B">
        <w:tc>
          <w:tcPr>
            <w:tcW w:w="959" w:type="dxa"/>
            <w:shd w:val="clear" w:color="auto" w:fill="auto"/>
          </w:tcPr>
          <w:p w:rsidR="00655A3B" w:rsidRPr="00A93E44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7" w:type="dxa"/>
            <w:shd w:val="clear" w:color="auto" w:fill="auto"/>
          </w:tcPr>
          <w:p w:rsidR="00655A3B" w:rsidRPr="00C476E6" w:rsidRDefault="00655A3B" w:rsidP="001E68B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сводного отчета о количестве обращений граждан в орган ЗАГС с использованием механизма получения услуг в электронной форме от общего количества граждан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55A3B" w:rsidRPr="00C476E6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655A3B" w:rsidRPr="00C476E6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до 5 числа</w:t>
            </w:r>
          </w:p>
        </w:tc>
        <w:tc>
          <w:tcPr>
            <w:tcW w:w="2345" w:type="dxa"/>
            <w:shd w:val="clear" w:color="auto" w:fill="auto"/>
          </w:tcPr>
          <w:p w:rsidR="00655A3B" w:rsidRPr="00C476E6" w:rsidRDefault="00C476E6" w:rsidP="00C47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Беленкова Е</w:t>
            </w:r>
            <w:r w:rsidR="00655A3B" w:rsidRPr="00C476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55A3B" w:rsidRPr="00C476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5A3B" w:rsidRPr="00A93E44" w:rsidTr="00655A3B">
        <w:tc>
          <w:tcPr>
            <w:tcW w:w="959" w:type="dxa"/>
            <w:shd w:val="clear" w:color="auto" w:fill="auto"/>
          </w:tcPr>
          <w:p w:rsidR="00655A3B" w:rsidRPr="00A93E44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655A3B" w:rsidRPr="00C476E6" w:rsidRDefault="00655A3B" w:rsidP="007458F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Формирование отчета о выполнении плана мероприятий по популяризации предоставления государственных и муниципальных услуг в электронном виде посредством портала государственных услуг Тульской области gosuslugi71.ru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55A3B" w:rsidRPr="00C476E6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655A3B" w:rsidRPr="00C476E6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до 5 числа</w:t>
            </w:r>
          </w:p>
        </w:tc>
        <w:tc>
          <w:tcPr>
            <w:tcW w:w="2345" w:type="dxa"/>
            <w:shd w:val="clear" w:color="auto" w:fill="auto"/>
          </w:tcPr>
          <w:p w:rsidR="00C476E6" w:rsidRPr="00C476E6" w:rsidRDefault="00C476E6" w:rsidP="00C47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Беленкова Е.А.,</w:t>
            </w:r>
          </w:p>
          <w:p w:rsidR="00655A3B" w:rsidRPr="00C476E6" w:rsidRDefault="00C476E6" w:rsidP="00C47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Бородина </w:t>
            </w:r>
            <w:r w:rsidR="00655A3B"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655A3B" w:rsidRPr="00A93E44" w:rsidTr="00655A3B">
        <w:tc>
          <w:tcPr>
            <w:tcW w:w="959" w:type="dxa"/>
          </w:tcPr>
          <w:p w:rsidR="00655A3B" w:rsidRPr="00A93E44" w:rsidRDefault="00655A3B" w:rsidP="00745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B1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54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655A3B" w:rsidRPr="00C476E6" w:rsidRDefault="00655A3B" w:rsidP="00551B1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информационно-аналитического материала к совещанию по вопросу: «Об итогах деятельности органов ЗАГС области за 201</w:t>
            </w:r>
            <w:r w:rsidR="00551B16" w:rsidRPr="00C476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год и основных задачах в сфере государственной регистрации актов гражданского состояния на 201</w:t>
            </w:r>
            <w:r w:rsidR="00551B16" w:rsidRPr="00C476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год» </w:t>
            </w:r>
          </w:p>
        </w:tc>
        <w:tc>
          <w:tcPr>
            <w:tcW w:w="2835" w:type="dxa"/>
            <w:gridSpan w:val="2"/>
          </w:tcPr>
          <w:p w:rsidR="00655A3B" w:rsidRPr="00C476E6" w:rsidRDefault="007454B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55A3B" w:rsidRPr="00C476E6">
              <w:rPr>
                <w:rFonts w:ascii="Times New Roman" w:hAnsi="Times New Roman" w:cs="Times New Roman"/>
                <w:sz w:val="28"/>
                <w:szCs w:val="28"/>
              </w:rPr>
              <w:t xml:space="preserve"> февраля </w:t>
            </w:r>
          </w:p>
          <w:p w:rsidR="00655A3B" w:rsidRPr="00C476E6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shd w:val="clear" w:color="auto" w:fill="auto"/>
          </w:tcPr>
          <w:p w:rsidR="00655A3B" w:rsidRPr="00C476E6" w:rsidRDefault="00C476E6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6E6">
              <w:rPr>
                <w:rFonts w:ascii="Times New Roman" w:hAnsi="Times New Roman" w:cs="Times New Roman"/>
                <w:sz w:val="28"/>
                <w:szCs w:val="28"/>
              </w:rPr>
              <w:t>Все специалисты комитета</w:t>
            </w:r>
          </w:p>
        </w:tc>
      </w:tr>
      <w:tr w:rsidR="00655A3B" w:rsidRPr="00A93E44" w:rsidTr="00E77125">
        <w:tc>
          <w:tcPr>
            <w:tcW w:w="959" w:type="dxa"/>
            <w:shd w:val="clear" w:color="auto" w:fill="auto"/>
          </w:tcPr>
          <w:p w:rsidR="00655A3B" w:rsidRPr="00A93E44" w:rsidRDefault="007454BB" w:rsidP="004E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8647" w:type="dxa"/>
            <w:shd w:val="clear" w:color="auto" w:fill="auto"/>
          </w:tcPr>
          <w:p w:rsidR="00655A3B" w:rsidRPr="005810D7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10D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810D7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оформления запросов, поручений, анкет и дел, поступивших из органов ЗАГС в рамках оказания международной правовой помощи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55A3B" w:rsidRPr="005810D7" w:rsidRDefault="00655A3B" w:rsidP="004B65C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0D7">
              <w:rPr>
                <w:rFonts w:ascii="Times New Roman" w:hAnsi="Times New Roman" w:cs="Times New Roman"/>
                <w:sz w:val="28"/>
                <w:szCs w:val="28"/>
              </w:rPr>
              <w:t>В  течение года</w:t>
            </w:r>
          </w:p>
        </w:tc>
        <w:tc>
          <w:tcPr>
            <w:tcW w:w="2345" w:type="dxa"/>
            <w:shd w:val="clear" w:color="auto" w:fill="auto"/>
          </w:tcPr>
          <w:p w:rsidR="00655A3B" w:rsidRPr="005810D7" w:rsidRDefault="005810D7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0D7">
              <w:rPr>
                <w:rFonts w:ascii="Times New Roman" w:hAnsi="Times New Roman" w:cs="Times New Roman"/>
                <w:sz w:val="28"/>
                <w:szCs w:val="28"/>
              </w:rPr>
              <w:t>Беленкова Е.А.</w:t>
            </w:r>
          </w:p>
          <w:p w:rsidR="00655A3B" w:rsidRPr="005810D7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7454BB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655A3B" w:rsidRPr="00C44128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проверок органов ЗАГС в рамках </w:t>
            </w:r>
            <w:proofErr w:type="gramStart"/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органами местного самоуправления области переданных государственных полномочий на государственную регистрацию актов гражданского состояния: </w:t>
            </w:r>
          </w:p>
          <w:p w:rsidR="00655A3B" w:rsidRPr="00C44128" w:rsidRDefault="005810D7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Куркинский 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655A3B" w:rsidRPr="00C44128" w:rsidRDefault="005810D7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Богородицкий 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655A3B" w:rsidRPr="00C44128" w:rsidRDefault="005810D7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Киреевский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55A3B" w:rsidRPr="00C44128" w:rsidRDefault="005810D7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Каменский район</w:t>
            </w:r>
          </w:p>
          <w:p w:rsidR="00655A3B" w:rsidRPr="00C44128" w:rsidRDefault="005810D7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Одоевский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55A3B" w:rsidRPr="00C44128" w:rsidRDefault="005810D7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Суворовский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55A3B" w:rsidRPr="00C44128" w:rsidRDefault="005810D7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Веневский 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655A3B" w:rsidRPr="00C44128" w:rsidRDefault="00C44128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Дубенский 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C44128" w:rsidRPr="00C44128" w:rsidRDefault="00C44128" w:rsidP="00C4412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Тепло-Огаревский район</w:t>
            </w:r>
          </w:p>
          <w:p w:rsidR="002A0111" w:rsidRPr="00C44128" w:rsidRDefault="00C44128" w:rsidP="00C4412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г. Ефремов  </w:t>
            </w:r>
          </w:p>
          <w:p w:rsidR="00C44128" w:rsidRPr="00C44128" w:rsidRDefault="00C44128" w:rsidP="00C4412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г. Алексин</w:t>
            </w:r>
          </w:p>
        </w:tc>
        <w:tc>
          <w:tcPr>
            <w:tcW w:w="2835" w:type="dxa"/>
            <w:gridSpan w:val="2"/>
          </w:tcPr>
          <w:p w:rsidR="00655A3B" w:rsidRPr="00C44128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5810D7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января</w:t>
            </w:r>
          </w:p>
          <w:p w:rsidR="00655A3B" w:rsidRPr="00C44128" w:rsidRDefault="005810D7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  <w:p w:rsidR="00655A3B" w:rsidRPr="00C44128" w:rsidRDefault="005810D7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2 марта</w:t>
            </w:r>
          </w:p>
          <w:p w:rsidR="00655A3B" w:rsidRPr="00C44128" w:rsidRDefault="005810D7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  <w:p w:rsidR="00655A3B" w:rsidRPr="00C44128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5810D7" w:rsidRPr="00C441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  <w:p w:rsidR="00655A3B" w:rsidRPr="00C44128" w:rsidRDefault="005810D7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</w:p>
          <w:p w:rsidR="00655A3B" w:rsidRPr="00C44128" w:rsidRDefault="005810D7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  <w:p w:rsidR="00C44128" w:rsidRPr="00C44128" w:rsidRDefault="00C44128" w:rsidP="002528A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17 августа</w:t>
            </w:r>
          </w:p>
          <w:p w:rsidR="00655A3B" w:rsidRPr="00C44128" w:rsidRDefault="00C44128" w:rsidP="002528A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55A3B"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</w:t>
            </w:r>
          </w:p>
          <w:p w:rsidR="002A0111" w:rsidRPr="00C44128" w:rsidRDefault="002A0111" w:rsidP="00C4412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44128" w:rsidRPr="00C441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4128" w:rsidRPr="00C44128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</w:p>
          <w:p w:rsidR="00C44128" w:rsidRPr="00C44128" w:rsidRDefault="00C44128" w:rsidP="00C4412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23 ноября</w:t>
            </w:r>
          </w:p>
        </w:tc>
        <w:tc>
          <w:tcPr>
            <w:tcW w:w="2345" w:type="dxa"/>
          </w:tcPr>
          <w:p w:rsidR="00655A3B" w:rsidRPr="00C44128" w:rsidRDefault="00655A3B" w:rsidP="00952E4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Рязанова Т.Ю.</w:t>
            </w:r>
            <w:r w:rsidR="005810D7" w:rsidRPr="00C441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810D7" w:rsidRPr="00C44128" w:rsidRDefault="005810D7" w:rsidP="00952E4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Куприна Ю.М.,</w:t>
            </w:r>
          </w:p>
          <w:p w:rsidR="005810D7" w:rsidRPr="00C44128" w:rsidRDefault="005810D7" w:rsidP="005810D7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Хиневич А.А.,</w:t>
            </w:r>
          </w:p>
          <w:p w:rsidR="005810D7" w:rsidRPr="00C44128" w:rsidRDefault="005810D7" w:rsidP="005810D7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Наместникова Н.В.,</w:t>
            </w:r>
          </w:p>
          <w:p w:rsidR="00655A3B" w:rsidRPr="00C44128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Андреева Г.М.</w:t>
            </w:r>
          </w:p>
          <w:p w:rsidR="00655A3B" w:rsidRPr="00C44128" w:rsidRDefault="00655A3B" w:rsidP="004046D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7454BB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655A3B" w:rsidRPr="00C44128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годовых отчетов государственных гражданских служащих комитета о проделанной работе </w:t>
            </w:r>
          </w:p>
        </w:tc>
        <w:tc>
          <w:tcPr>
            <w:tcW w:w="2835" w:type="dxa"/>
            <w:gridSpan w:val="2"/>
          </w:tcPr>
          <w:p w:rsidR="00655A3B" w:rsidRPr="00C44128" w:rsidRDefault="00655A3B" w:rsidP="007A1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16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6F7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</w:p>
        </w:tc>
        <w:tc>
          <w:tcPr>
            <w:tcW w:w="2345" w:type="dxa"/>
          </w:tcPr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Абросимова Т.А.</w:t>
            </w:r>
          </w:p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Куприна Ю.М.</w:t>
            </w:r>
          </w:p>
          <w:p w:rsidR="00C44128" w:rsidRDefault="00C44128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Соловьева М.В.</w:t>
            </w:r>
          </w:p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Хиневич А.А.</w:t>
            </w:r>
          </w:p>
          <w:p w:rsidR="00551B16" w:rsidRDefault="00655A3B" w:rsidP="00E13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Королева Н.М.</w:t>
            </w:r>
          </w:p>
          <w:p w:rsidR="00E1390D" w:rsidRPr="00C44128" w:rsidRDefault="00E1390D" w:rsidP="00E13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Мишина Е.А.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7454BB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655A3B" w:rsidRPr="00C44128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Подготовка справок о доходах и имуществе, об обязательствах имущественного характера</w:t>
            </w:r>
          </w:p>
        </w:tc>
        <w:tc>
          <w:tcPr>
            <w:tcW w:w="2835" w:type="dxa"/>
            <w:gridSpan w:val="2"/>
          </w:tcPr>
          <w:p w:rsidR="00655A3B" w:rsidRPr="00C44128" w:rsidRDefault="00655A3B" w:rsidP="007454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54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54BB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</w:tc>
        <w:tc>
          <w:tcPr>
            <w:tcW w:w="2345" w:type="dxa"/>
          </w:tcPr>
          <w:p w:rsidR="00655A3B" w:rsidRPr="00C44128" w:rsidRDefault="00655A3B" w:rsidP="001E6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Абросимова Т.А.</w:t>
            </w:r>
          </w:p>
          <w:p w:rsidR="00655A3B" w:rsidRPr="00C44128" w:rsidRDefault="00655A3B" w:rsidP="001E6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Куприна Ю.М.</w:t>
            </w:r>
          </w:p>
          <w:p w:rsidR="00C44128" w:rsidRDefault="00C44128" w:rsidP="001E6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Соловьева М.В.</w:t>
            </w:r>
          </w:p>
          <w:p w:rsidR="00655A3B" w:rsidRPr="00C44128" w:rsidRDefault="00655A3B" w:rsidP="001E6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  <w:p w:rsidR="00655A3B" w:rsidRPr="00C44128" w:rsidRDefault="00655A3B" w:rsidP="001E6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Хиневич А.А.</w:t>
            </w:r>
          </w:p>
          <w:p w:rsidR="00655A3B" w:rsidRPr="00C44128" w:rsidRDefault="00655A3B" w:rsidP="001E6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Королева Н.М.</w:t>
            </w:r>
          </w:p>
          <w:p w:rsidR="00551B16" w:rsidRPr="00C44128" w:rsidRDefault="00655A3B" w:rsidP="00E13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Мишина Е.А.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7A16F7" w:rsidP="004E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8647" w:type="dxa"/>
          </w:tcPr>
          <w:p w:rsidR="00655A3B" w:rsidRPr="00C44128" w:rsidRDefault="00655A3B" w:rsidP="00235C0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Прием и проверка по актам </w:t>
            </w:r>
            <w:proofErr w:type="gramStart"/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пополнения архивного фонда вторых экземпляров  записей актов гражданского состояния</w:t>
            </w:r>
            <w:proofErr w:type="gramEnd"/>
          </w:p>
        </w:tc>
        <w:tc>
          <w:tcPr>
            <w:tcW w:w="2835" w:type="dxa"/>
            <w:gridSpan w:val="2"/>
          </w:tcPr>
          <w:p w:rsidR="00655A3B" w:rsidRPr="00C44128" w:rsidRDefault="00655A3B" w:rsidP="00DD0B7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345" w:type="dxa"/>
          </w:tcPr>
          <w:p w:rsidR="00C44128" w:rsidRDefault="00C44128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Соловьева М.В.</w:t>
            </w:r>
          </w:p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Хиневич А.А.</w:t>
            </w:r>
          </w:p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Королёва Н.М.</w:t>
            </w:r>
          </w:p>
          <w:p w:rsidR="00551B16" w:rsidRPr="00C44128" w:rsidRDefault="00655A3B" w:rsidP="003B1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Бородина Н.В.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47" w:type="dxa"/>
          </w:tcPr>
          <w:p w:rsidR="00655A3B" w:rsidRPr="00C44128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Анализ  </w:t>
            </w:r>
            <w:proofErr w:type="gramStart"/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актов проверок Управления Минюста России</w:t>
            </w:r>
            <w:proofErr w:type="gramEnd"/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по Тульской области по соблюдению законодательства РФ при государственной 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регистрации актов гражданского состояния органов ЗАГС. </w:t>
            </w:r>
          </w:p>
          <w:p w:rsidR="00655A3B" w:rsidRPr="00C44128" w:rsidRDefault="00655A3B" w:rsidP="00DD0B7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Выработка мероприятий по устранению выявленных нарушений</w:t>
            </w:r>
          </w:p>
        </w:tc>
        <w:tc>
          <w:tcPr>
            <w:tcW w:w="2835" w:type="dxa"/>
            <w:gridSpan w:val="2"/>
          </w:tcPr>
          <w:p w:rsidR="00655A3B" w:rsidRPr="00C44128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плану Управления  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Минюста России по Тульской области  </w:t>
            </w:r>
          </w:p>
        </w:tc>
        <w:tc>
          <w:tcPr>
            <w:tcW w:w="2345" w:type="dxa"/>
          </w:tcPr>
          <w:p w:rsidR="00655A3B" w:rsidRPr="00C44128" w:rsidRDefault="00655A3B" w:rsidP="00DD0B7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Куприна Ю.М.</w:t>
            </w:r>
          </w:p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655A3B" w:rsidRPr="00E1390D" w:rsidRDefault="00655A3B" w:rsidP="00823C7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проведением  ремонтных работ  в органах ЗАГС  области:</w:t>
            </w:r>
          </w:p>
          <w:p w:rsidR="00655A3B" w:rsidRPr="00E1390D" w:rsidRDefault="00655A3B" w:rsidP="00E1390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1390D"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отделе </w:t>
            </w: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ЗАГС АМО </w:t>
            </w:r>
            <w:r w:rsidR="00E1390D" w:rsidRPr="00E1390D">
              <w:rPr>
                <w:rFonts w:ascii="Times New Roman" w:hAnsi="Times New Roman" w:cs="Times New Roman"/>
                <w:sz w:val="28"/>
                <w:szCs w:val="28"/>
              </w:rPr>
              <w:t>г. Донской</w:t>
            </w:r>
          </w:p>
        </w:tc>
        <w:tc>
          <w:tcPr>
            <w:tcW w:w="2835" w:type="dxa"/>
            <w:gridSpan w:val="2"/>
          </w:tcPr>
          <w:p w:rsidR="00655A3B" w:rsidRPr="00E1390D" w:rsidRDefault="00235C03" w:rsidP="00823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="00655A3B" w:rsidRPr="00E1390D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="00655A3B" w:rsidRPr="00E1390D">
              <w:rPr>
                <w:rFonts w:ascii="Times New Roman" w:hAnsi="Times New Roman" w:cs="Times New Roman"/>
                <w:sz w:val="28"/>
              </w:rPr>
              <w:t xml:space="preserve"> полугодие</w:t>
            </w:r>
          </w:p>
          <w:p w:rsidR="00655A3B" w:rsidRPr="00E1390D" w:rsidRDefault="00655A3B" w:rsidP="00823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390D" w:rsidRDefault="00E1390D" w:rsidP="00E1390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Абросимова </w:t>
            </w:r>
            <w:r w:rsidR="00655A3B" w:rsidRPr="00E1390D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55A3B" w:rsidRPr="00E139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29A8" w:rsidRPr="00E1390D" w:rsidRDefault="005C29A8" w:rsidP="00E1390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  <w:p w:rsidR="00655A3B" w:rsidRPr="00E1390D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655A3B" w:rsidRPr="00E1390D" w:rsidRDefault="00655A3B" w:rsidP="004B65C6">
            <w:pPr>
              <w:tabs>
                <w:tab w:val="left" w:pos="38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Контроль за эффективным и целевым использованием субвенций, выделенных органам местного самоуправления на осуществление государственных полномочий на государственную регистрацию актов гражданского состояния</w:t>
            </w:r>
          </w:p>
        </w:tc>
        <w:tc>
          <w:tcPr>
            <w:tcW w:w="2835" w:type="dxa"/>
            <w:gridSpan w:val="2"/>
          </w:tcPr>
          <w:p w:rsidR="00655A3B" w:rsidRPr="00E1390D" w:rsidRDefault="00655A3B" w:rsidP="00A9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345" w:type="dxa"/>
          </w:tcPr>
          <w:p w:rsidR="00655A3B" w:rsidRPr="00E1390D" w:rsidRDefault="00655A3B" w:rsidP="004B6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Абросимова Т.А.</w:t>
            </w:r>
          </w:p>
          <w:p w:rsidR="00655A3B" w:rsidRPr="00E1390D" w:rsidRDefault="00E1390D" w:rsidP="00E13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Чаркина Е</w:t>
            </w:r>
            <w:r w:rsidR="00655A3B" w:rsidRPr="00E1390D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655A3B" w:rsidRPr="00E1390D" w:rsidRDefault="00655A3B" w:rsidP="004B65C6">
            <w:pPr>
              <w:tabs>
                <w:tab w:val="left" w:pos="38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  приобретением  материальных ценностей (канцелярской бумаги, канцтовары) согласно, утвержденному нормативу  </w:t>
            </w:r>
          </w:p>
        </w:tc>
        <w:tc>
          <w:tcPr>
            <w:tcW w:w="2835" w:type="dxa"/>
            <w:gridSpan w:val="2"/>
          </w:tcPr>
          <w:p w:rsidR="00655A3B" w:rsidRPr="00E1390D" w:rsidRDefault="00655A3B" w:rsidP="004B6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:rsidR="00655A3B" w:rsidRPr="00E1390D" w:rsidRDefault="00655A3B" w:rsidP="004B6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345" w:type="dxa"/>
          </w:tcPr>
          <w:p w:rsidR="00655A3B" w:rsidRPr="00E1390D" w:rsidRDefault="00655A3B" w:rsidP="004B6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Абросимова Т.А.</w:t>
            </w:r>
          </w:p>
          <w:p w:rsidR="00655A3B" w:rsidRPr="00E1390D" w:rsidRDefault="00E1390D" w:rsidP="004B6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Наместникова Н</w:t>
            </w:r>
            <w:r w:rsidR="00655A3B" w:rsidRPr="00E1390D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655A3B" w:rsidRPr="00E1390D" w:rsidRDefault="00655A3B" w:rsidP="004B65C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 передачей и оформлением материальных ценностей органам ЗАГС области</w:t>
            </w:r>
          </w:p>
        </w:tc>
        <w:tc>
          <w:tcPr>
            <w:tcW w:w="2835" w:type="dxa"/>
            <w:gridSpan w:val="2"/>
          </w:tcPr>
          <w:p w:rsidR="00655A3B" w:rsidRPr="00E1390D" w:rsidRDefault="00655A3B" w:rsidP="004B6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45" w:type="dxa"/>
          </w:tcPr>
          <w:p w:rsidR="00655A3B" w:rsidRPr="00E1390D" w:rsidRDefault="00655A3B" w:rsidP="004B6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Наместникова Н.В.</w:t>
            </w:r>
          </w:p>
        </w:tc>
      </w:tr>
      <w:tr w:rsidR="00655A3B" w:rsidRPr="00A93E44" w:rsidTr="004E671E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655A3B" w:rsidRPr="00E1390D" w:rsidRDefault="00655A3B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Мониторинг  эффективности и качества работы органов ЗАГС в соответствии с приказом комитета «Об оценке эффективности и качества работы органов ЗАГС Тульской области»</w:t>
            </w:r>
          </w:p>
        </w:tc>
        <w:tc>
          <w:tcPr>
            <w:tcW w:w="2835" w:type="dxa"/>
            <w:gridSpan w:val="2"/>
          </w:tcPr>
          <w:p w:rsidR="00655A3B" w:rsidRPr="00E1390D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Ежеквартально</w:t>
            </w:r>
          </w:p>
          <w:p w:rsidR="00655A3B" w:rsidRPr="00E1390D" w:rsidRDefault="00655A3B" w:rsidP="00C4412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До 2</w:t>
            </w:r>
            <w:r w:rsidR="00C44128" w:rsidRPr="00E1390D">
              <w:rPr>
                <w:rFonts w:ascii="Times New Roman" w:hAnsi="Times New Roman" w:cs="Times New Roman"/>
                <w:sz w:val="28"/>
              </w:rPr>
              <w:t>5</w:t>
            </w:r>
            <w:r w:rsidRPr="00E1390D">
              <w:rPr>
                <w:rFonts w:ascii="Times New Roman" w:hAnsi="Times New Roman" w:cs="Times New Roman"/>
                <w:sz w:val="28"/>
              </w:rPr>
              <w:t xml:space="preserve"> числа месяца, следующего за отчетным </w:t>
            </w:r>
          </w:p>
        </w:tc>
        <w:tc>
          <w:tcPr>
            <w:tcW w:w="2345" w:type="dxa"/>
            <w:shd w:val="clear" w:color="auto" w:fill="auto"/>
          </w:tcPr>
          <w:p w:rsidR="00655A3B" w:rsidRPr="00E1390D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Куприна Ю.М.</w:t>
            </w:r>
          </w:p>
          <w:p w:rsidR="00655A3B" w:rsidRPr="00E1390D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C44128" w:rsidRPr="00E1390D" w:rsidRDefault="00C44128" w:rsidP="00C4412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Соловьева М.В.</w:t>
            </w:r>
          </w:p>
          <w:p w:rsidR="00655A3B" w:rsidRPr="00E1390D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Хиневич А.А.</w:t>
            </w:r>
          </w:p>
          <w:p w:rsidR="00655A3B" w:rsidRPr="00E1390D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Андреева Г.М.</w:t>
            </w:r>
          </w:p>
          <w:p w:rsidR="00C44128" w:rsidRPr="00E1390D" w:rsidRDefault="00C44128" w:rsidP="00C4412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Беленкова Е.А.</w:t>
            </w:r>
          </w:p>
          <w:p w:rsidR="00655A3B" w:rsidRPr="00E1390D" w:rsidRDefault="00C44128" w:rsidP="00C4412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Чаркина Е.В</w:t>
            </w:r>
            <w:r w:rsidR="00655A3B" w:rsidRPr="00E1390D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655A3B" w:rsidRPr="00E1390D" w:rsidRDefault="00655A3B" w:rsidP="0077239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инвентаризации в органах ЗАГС </w:t>
            </w:r>
          </w:p>
          <w:p w:rsidR="002A0111" w:rsidRPr="00E1390D" w:rsidRDefault="002A0111" w:rsidP="0077239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2A0111" w:rsidRPr="00E1390D" w:rsidRDefault="00E1390D" w:rsidP="00D94F9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345" w:type="dxa"/>
          </w:tcPr>
          <w:p w:rsidR="00655A3B" w:rsidRPr="00E1390D" w:rsidRDefault="00E1390D" w:rsidP="00E1390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Наместникова Н</w:t>
            </w:r>
            <w:r w:rsidR="00655A3B" w:rsidRPr="00E1390D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</w:p>
        </w:tc>
      </w:tr>
      <w:tr w:rsidR="00655A3B" w:rsidRPr="00A93E44" w:rsidTr="00DD0B79">
        <w:tc>
          <w:tcPr>
            <w:tcW w:w="959" w:type="dxa"/>
          </w:tcPr>
          <w:p w:rsidR="00655A3B" w:rsidRPr="00A93E44" w:rsidRDefault="00655A3B" w:rsidP="004A0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27" w:type="dxa"/>
            <w:gridSpan w:val="4"/>
          </w:tcPr>
          <w:p w:rsidR="00655A3B" w:rsidRPr="003B1C01" w:rsidRDefault="00655A3B" w:rsidP="00DD0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01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и финансово-хозяйственная деятельность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65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647" w:type="dxa"/>
          </w:tcPr>
          <w:p w:rsidR="00655A3B" w:rsidRPr="00E1390D" w:rsidRDefault="00655A3B" w:rsidP="006A0B1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Составление  годовой отчетности по исполнению сметы расходов комитета  с использованием программы «1С бухгалтерия» и «Скиф» (баланс исполнения бюджета главного распорядителя средств </w:t>
            </w:r>
            <w:r w:rsidRPr="00E1390D">
              <w:rPr>
                <w:rFonts w:ascii="Times New Roman" w:hAnsi="Times New Roman" w:cs="Times New Roman"/>
                <w:sz w:val="28"/>
              </w:rPr>
              <w:lastRenderedPageBreak/>
              <w:t>бюджета, отчет о финансовых результатах деятельности, отчет об исполнении бюджета главного распорядителя  средств бюджета, справка об остатках денежных средств, пояснительная записка)</w:t>
            </w:r>
          </w:p>
        </w:tc>
        <w:tc>
          <w:tcPr>
            <w:tcW w:w="2693" w:type="dxa"/>
          </w:tcPr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lastRenderedPageBreak/>
              <w:t xml:space="preserve">30 января </w:t>
            </w:r>
          </w:p>
        </w:tc>
        <w:tc>
          <w:tcPr>
            <w:tcW w:w="2487" w:type="dxa"/>
            <w:gridSpan w:val="2"/>
          </w:tcPr>
          <w:p w:rsidR="00655A3B" w:rsidRPr="00E1390D" w:rsidRDefault="00E1390D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Чаркина Е</w:t>
            </w:r>
            <w:r w:rsidR="00655A3B" w:rsidRPr="00E1390D">
              <w:rPr>
                <w:rFonts w:ascii="Times New Roman" w:hAnsi="Times New Roman" w:cs="Times New Roman"/>
                <w:sz w:val="28"/>
              </w:rPr>
              <w:t>.В.</w:t>
            </w: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Наместникова Н.В.</w:t>
            </w: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655A3B" w:rsidRPr="00E1390D" w:rsidRDefault="00655A3B" w:rsidP="006A0B15">
            <w:pPr>
              <w:suppressAutoHyphens/>
              <w:spacing w:line="254" w:lineRule="atLeast"/>
              <w:jc w:val="both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Прием ежеквартальных   отчетов  о движении бланков свидетельств о государственной регистрации актов гражданского состояния, о вручении знаков правительства ТО «</w:t>
            </w:r>
            <w:proofErr w:type="gramStart"/>
            <w:r w:rsidRPr="00E1390D">
              <w:rPr>
                <w:rFonts w:ascii="Times New Roman" w:hAnsi="Times New Roman" w:cs="Times New Roman"/>
                <w:sz w:val="28"/>
              </w:rPr>
              <w:t>Родившемуся</w:t>
            </w:r>
            <w:proofErr w:type="gramEnd"/>
            <w:r w:rsidRPr="00E1390D">
              <w:rPr>
                <w:rFonts w:ascii="Times New Roman" w:hAnsi="Times New Roman" w:cs="Times New Roman"/>
                <w:sz w:val="28"/>
              </w:rPr>
              <w:t xml:space="preserve"> на Тульской земле», поздравительных адресов губернатора ТО родителям новорожденных</w:t>
            </w:r>
            <w:r w:rsidR="005C29A8">
              <w:rPr>
                <w:rFonts w:ascii="Times New Roman" w:hAnsi="Times New Roman" w:cs="Times New Roman"/>
                <w:sz w:val="28"/>
              </w:rPr>
              <w:t>.</w:t>
            </w:r>
            <w:r w:rsidRPr="00E1390D">
              <w:rPr>
                <w:rFonts w:ascii="Times New Roman" w:hAnsi="Times New Roman" w:cs="Times New Roman"/>
                <w:sz w:val="28"/>
              </w:rPr>
              <w:t xml:space="preserve"> Формирование сводных отчетов</w:t>
            </w:r>
          </w:p>
        </w:tc>
        <w:tc>
          <w:tcPr>
            <w:tcW w:w="2693" w:type="dxa"/>
          </w:tcPr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Январь </w:t>
            </w: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Апрель  </w:t>
            </w: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Июль </w:t>
            </w: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487" w:type="dxa"/>
            <w:gridSpan w:val="2"/>
          </w:tcPr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Наместникова Н.В.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655A3B" w:rsidRPr="00E1390D" w:rsidRDefault="00655A3B" w:rsidP="006A0B1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Составление сводных заявок на финансирование органов ЗАГС, анализ ценовой политики </w:t>
            </w:r>
          </w:p>
        </w:tc>
        <w:tc>
          <w:tcPr>
            <w:tcW w:w="2693" w:type="dxa"/>
          </w:tcPr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ежемесячно</w:t>
            </w:r>
          </w:p>
        </w:tc>
        <w:tc>
          <w:tcPr>
            <w:tcW w:w="2487" w:type="dxa"/>
            <w:gridSpan w:val="2"/>
          </w:tcPr>
          <w:p w:rsidR="00241CDA" w:rsidRPr="00E1390D" w:rsidRDefault="00241CDA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Чаркина Е.В.</w:t>
            </w:r>
          </w:p>
          <w:p w:rsidR="00655A3B" w:rsidRPr="00E1390D" w:rsidRDefault="00241CDA" w:rsidP="00241CDA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Наместникова 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655A3B" w:rsidRPr="00E1390D" w:rsidRDefault="00655A3B" w:rsidP="006A0B15">
            <w:pPr>
              <w:tabs>
                <w:tab w:val="left" w:pos="380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Ведение реестра расходных обязательств и уточнений к нему</w:t>
            </w:r>
          </w:p>
        </w:tc>
        <w:tc>
          <w:tcPr>
            <w:tcW w:w="2693" w:type="dxa"/>
          </w:tcPr>
          <w:p w:rsidR="00655A3B" w:rsidRPr="00E1390D" w:rsidRDefault="00655A3B" w:rsidP="0040058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Февраль,  июль, октябрь </w:t>
            </w:r>
          </w:p>
        </w:tc>
        <w:tc>
          <w:tcPr>
            <w:tcW w:w="2487" w:type="dxa"/>
            <w:gridSpan w:val="2"/>
          </w:tcPr>
          <w:p w:rsidR="00655A3B" w:rsidRPr="00E1390D" w:rsidRDefault="003B1C01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Чаркина Е</w:t>
            </w:r>
            <w:r w:rsidR="00655A3B" w:rsidRPr="00E1390D">
              <w:rPr>
                <w:rFonts w:ascii="Times New Roman" w:hAnsi="Times New Roman" w:cs="Times New Roman"/>
                <w:sz w:val="28"/>
              </w:rPr>
              <w:t>.В.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655A3B" w:rsidRPr="00E1390D" w:rsidRDefault="00655A3B" w:rsidP="006A0B15">
            <w:pPr>
              <w:tabs>
                <w:tab w:val="left" w:pos="380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Ведение кассового плана </w:t>
            </w:r>
          </w:p>
        </w:tc>
        <w:tc>
          <w:tcPr>
            <w:tcW w:w="2693" w:type="dxa"/>
          </w:tcPr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Январь </w:t>
            </w: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Апрель </w:t>
            </w: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Июль </w:t>
            </w:r>
          </w:p>
          <w:p w:rsidR="00655A3B" w:rsidRPr="00E1390D" w:rsidRDefault="00655A3B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 xml:space="preserve">Октябрь </w:t>
            </w:r>
          </w:p>
        </w:tc>
        <w:tc>
          <w:tcPr>
            <w:tcW w:w="2487" w:type="dxa"/>
            <w:gridSpan w:val="2"/>
          </w:tcPr>
          <w:p w:rsidR="00655A3B" w:rsidRPr="00E1390D" w:rsidRDefault="00E1390D" w:rsidP="006A0B1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E1390D">
              <w:rPr>
                <w:rFonts w:ascii="Times New Roman" w:hAnsi="Times New Roman" w:cs="Times New Roman"/>
                <w:sz w:val="28"/>
              </w:rPr>
              <w:t>Чаркина Е</w:t>
            </w:r>
            <w:r w:rsidR="00655A3B" w:rsidRPr="00E1390D">
              <w:rPr>
                <w:rFonts w:ascii="Times New Roman" w:hAnsi="Times New Roman" w:cs="Times New Roman"/>
                <w:sz w:val="28"/>
              </w:rPr>
              <w:t>.В.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655A3B" w:rsidRPr="00E1390D" w:rsidRDefault="00655A3B" w:rsidP="00241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Формирование налоговых карточек по НДФЛ за 201</w:t>
            </w:r>
            <w:r w:rsidR="00241CDA" w:rsidRPr="00E139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28 февраля</w:t>
            </w:r>
          </w:p>
        </w:tc>
        <w:tc>
          <w:tcPr>
            <w:tcW w:w="2487" w:type="dxa"/>
            <w:gridSpan w:val="2"/>
          </w:tcPr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Наместникова Н.В.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655A3B" w:rsidRPr="00E1390D" w:rsidRDefault="00655A3B" w:rsidP="006A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заявки на финансирование расходов для направления в министерство финансов Тульской области </w:t>
            </w:r>
          </w:p>
        </w:tc>
        <w:tc>
          <w:tcPr>
            <w:tcW w:w="2693" w:type="dxa"/>
          </w:tcPr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487" w:type="dxa"/>
            <w:gridSpan w:val="2"/>
          </w:tcPr>
          <w:p w:rsidR="00655A3B" w:rsidRPr="00E1390D" w:rsidRDefault="00241CDA" w:rsidP="005C2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Наместникова Н.В.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655A3B" w:rsidRPr="00E1390D" w:rsidRDefault="00655A3B" w:rsidP="00880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очередных отпусков на 2017 г.</w:t>
            </w:r>
          </w:p>
        </w:tc>
        <w:tc>
          <w:tcPr>
            <w:tcW w:w="2693" w:type="dxa"/>
          </w:tcPr>
          <w:p w:rsidR="00655A3B" w:rsidRPr="00E1390D" w:rsidRDefault="00E1390D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55A3B"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</w:p>
        </w:tc>
        <w:tc>
          <w:tcPr>
            <w:tcW w:w="2487" w:type="dxa"/>
            <w:gridSpan w:val="2"/>
          </w:tcPr>
          <w:p w:rsidR="00655A3B" w:rsidRPr="00E1390D" w:rsidRDefault="00E1390D" w:rsidP="00E13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Куприна Ю</w:t>
            </w:r>
            <w:r w:rsidR="00655A3B" w:rsidRPr="00E139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55A3B" w:rsidRPr="00E139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655A3B" w:rsidRPr="00E1390D" w:rsidRDefault="00655A3B" w:rsidP="006A0B15">
            <w:pPr>
              <w:spacing w:line="25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актов на уничтожение испорченных свидетельств о государственной регистрации актов гражданского состояния </w:t>
            </w:r>
          </w:p>
        </w:tc>
        <w:tc>
          <w:tcPr>
            <w:tcW w:w="2693" w:type="dxa"/>
          </w:tcPr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Июль </w:t>
            </w:r>
          </w:p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487" w:type="dxa"/>
            <w:gridSpan w:val="2"/>
          </w:tcPr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Наместникова Н.В.</w:t>
            </w:r>
          </w:p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655A3B" w:rsidRPr="00E1390D" w:rsidRDefault="00655A3B" w:rsidP="006A0B1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Комплектование, группировка  бухгалтерских документов в дела  и формирование бухгалтерского архива  согласно номенклатуре</w:t>
            </w:r>
          </w:p>
        </w:tc>
        <w:tc>
          <w:tcPr>
            <w:tcW w:w="2693" w:type="dxa"/>
          </w:tcPr>
          <w:p w:rsidR="00655A3B" w:rsidRPr="00E1390D" w:rsidRDefault="00655A3B" w:rsidP="006A0B15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487" w:type="dxa"/>
            <w:gridSpan w:val="2"/>
          </w:tcPr>
          <w:p w:rsidR="00655A3B" w:rsidRPr="00E1390D" w:rsidRDefault="00241CDA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  <w:p w:rsidR="00655A3B" w:rsidRPr="00E1390D" w:rsidRDefault="00655A3B" w:rsidP="006A0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0D">
              <w:rPr>
                <w:rFonts w:ascii="Times New Roman" w:hAnsi="Times New Roman" w:cs="Times New Roman"/>
                <w:sz w:val="28"/>
                <w:szCs w:val="28"/>
              </w:rPr>
              <w:t xml:space="preserve">Наместникова </w:t>
            </w:r>
            <w:r w:rsidRPr="00E13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Н.В.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4E671E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655A3B" w:rsidRPr="0012353D" w:rsidRDefault="00655A3B" w:rsidP="0012353D">
            <w:pPr>
              <w:pStyle w:val="ConsPlusTitle"/>
              <w:widowControl/>
              <w:suppressAutoHyphens/>
              <w:jc w:val="both"/>
              <w:rPr>
                <w:b w:val="0"/>
                <w:bCs w:val="0"/>
                <w:sz w:val="28"/>
                <w:szCs w:val="28"/>
              </w:rPr>
            </w:pPr>
            <w:r w:rsidRPr="0012353D">
              <w:rPr>
                <w:b w:val="0"/>
                <w:bCs w:val="0"/>
                <w:sz w:val="28"/>
                <w:szCs w:val="28"/>
              </w:rPr>
              <w:t>Разработка проекта приказа  «О графике проверок на 201</w:t>
            </w:r>
            <w:r w:rsidR="0012353D" w:rsidRPr="0012353D">
              <w:rPr>
                <w:b w:val="0"/>
                <w:bCs w:val="0"/>
                <w:sz w:val="28"/>
                <w:szCs w:val="28"/>
              </w:rPr>
              <w:t>7</w:t>
            </w:r>
            <w:r w:rsidRPr="0012353D">
              <w:rPr>
                <w:b w:val="0"/>
                <w:bCs w:val="0"/>
                <w:sz w:val="28"/>
                <w:szCs w:val="28"/>
              </w:rPr>
              <w:t xml:space="preserve"> год по  расходованию субвенций, выделенных из федерального бюджета на осуществление государственных полномочий на государственную регистрацию актов гражданского состояния» </w:t>
            </w:r>
          </w:p>
        </w:tc>
        <w:tc>
          <w:tcPr>
            <w:tcW w:w="2693" w:type="dxa"/>
          </w:tcPr>
          <w:p w:rsidR="00655A3B" w:rsidRPr="0012353D" w:rsidRDefault="004E671E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55A3B"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нварь </w:t>
            </w:r>
          </w:p>
        </w:tc>
        <w:tc>
          <w:tcPr>
            <w:tcW w:w="2487" w:type="dxa"/>
            <w:gridSpan w:val="2"/>
          </w:tcPr>
          <w:p w:rsidR="00655A3B" w:rsidRPr="0012353D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Абросимова Т.А.</w:t>
            </w:r>
          </w:p>
          <w:p w:rsidR="00655A3B" w:rsidRPr="0012353D" w:rsidRDefault="0012353D" w:rsidP="0012353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</w:t>
            </w:r>
            <w:r w:rsidR="00655A3B" w:rsidRPr="0012353D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655A3B" w:rsidRPr="0012353D" w:rsidRDefault="00655A3B" w:rsidP="009B4E75">
            <w:pPr>
              <w:tabs>
                <w:tab w:val="left" w:pos="38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Заключение  соглашений с главами администраций  муниципальных образований о предоставлении субвенций, выделенных из федерального бюджета на выполнение государственных полномочий на 201</w:t>
            </w:r>
            <w:r w:rsidR="009B4E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7A16F7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2693" w:type="dxa"/>
          </w:tcPr>
          <w:p w:rsidR="00655A3B" w:rsidRPr="0012353D" w:rsidRDefault="004E671E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55A3B" w:rsidRPr="0012353D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  <w:gridSpan w:val="2"/>
          </w:tcPr>
          <w:p w:rsidR="00655A3B" w:rsidRPr="0012353D" w:rsidRDefault="0012353D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</w:t>
            </w:r>
            <w:r w:rsidR="00655A3B" w:rsidRPr="0012353D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655A3B" w:rsidRPr="0012353D" w:rsidRDefault="00655A3B" w:rsidP="007A16F7">
            <w:pPr>
              <w:tabs>
                <w:tab w:val="left" w:pos="38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Сбор и анализ  проектов бюджетных смет органов ЗАГС  Тульской области на 201</w:t>
            </w:r>
            <w:r w:rsidR="00BC7C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и плановый период 201</w:t>
            </w:r>
            <w:r w:rsidR="00BC7C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 и 20</w:t>
            </w:r>
            <w:r w:rsidR="00BC7C7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7A16F7">
              <w:rPr>
                <w:rFonts w:ascii="Times New Roman" w:hAnsi="Times New Roman" w:cs="Times New Roman"/>
                <w:sz w:val="28"/>
                <w:szCs w:val="28"/>
              </w:rPr>
              <w:t>одов</w:t>
            </w:r>
          </w:p>
        </w:tc>
        <w:tc>
          <w:tcPr>
            <w:tcW w:w="2693" w:type="dxa"/>
          </w:tcPr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октябрь - ноябрь</w:t>
            </w:r>
          </w:p>
        </w:tc>
        <w:tc>
          <w:tcPr>
            <w:tcW w:w="2487" w:type="dxa"/>
            <w:gridSpan w:val="2"/>
          </w:tcPr>
          <w:p w:rsidR="0012353D" w:rsidRPr="0012353D" w:rsidRDefault="0012353D" w:rsidP="0012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  <w:p w:rsidR="00655A3B" w:rsidRPr="001C7C71" w:rsidRDefault="00655A3B" w:rsidP="00ED0F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655A3B" w:rsidRPr="0012353D" w:rsidRDefault="00655A3B" w:rsidP="00BC7C73">
            <w:pPr>
              <w:tabs>
                <w:tab w:val="left" w:pos="38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Составление в системе АИС Бюджет проекта распределения между муниципальными образованиями субвенций, выделенных из федерального бюджета бюджету Тульской области на осуществление государственных полномочий на государственную регистрацию актов гражданского состояния на 201</w:t>
            </w:r>
            <w:r w:rsidR="00BC7C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655A3B" w:rsidRPr="0012353D" w:rsidRDefault="00655A3B" w:rsidP="00ED0FE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октябрь </w:t>
            </w:r>
          </w:p>
        </w:tc>
        <w:tc>
          <w:tcPr>
            <w:tcW w:w="2487" w:type="dxa"/>
            <w:gridSpan w:val="2"/>
          </w:tcPr>
          <w:p w:rsidR="0012353D" w:rsidRPr="0012353D" w:rsidRDefault="0012353D" w:rsidP="0012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  <w:p w:rsidR="00655A3B" w:rsidRPr="001C7C71" w:rsidRDefault="00655A3B" w:rsidP="00ED0F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655A3B" w:rsidRPr="0012353D" w:rsidRDefault="00655A3B" w:rsidP="00ED0FE1">
            <w:pPr>
              <w:tabs>
                <w:tab w:val="left" w:pos="380"/>
              </w:tabs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комиссии по распределению субвенций, выделенных из федерального бюджета бюджету Тульской области на осуществление государственных полномочий на государственную регистрацию актов гражданского состояния на 2017 и плановый  период 2018 и 2019 годов</w:t>
            </w:r>
          </w:p>
          <w:p w:rsidR="00655A3B" w:rsidRPr="0012353D" w:rsidRDefault="00655A3B" w:rsidP="00BC7C73">
            <w:pPr>
              <w:tabs>
                <w:tab w:val="left" w:pos="380"/>
              </w:tabs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- по перераспределению на 201</w:t>
            </w:r>
            <w:r w:rsidR="00BC7C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693" w:type="dxa"/>
          </w:tcPr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487" w:type="dxa"/>
            <w:gridSpan w:val="2"/>
          </w:tcPr>
          <w:p w:rsidR="00655A3B" w:rsidRPr="0012353D" w:rsidRDefault="00BC7C73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Абросимова</w:t>
            </w:r>
            <w:r w:rsidR="00655A3B"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55A3B" w:rsidRPr="001235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5A3B" w:rsidRPr="0012353D" w:rsidRDefault="0012353D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Чаркина Е</w:t>
            </w:r>
            <w:r w:rsidR="00655A3B" w:rsidRPr="0012353D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</w:p>
        </w:tc>
      </w:tr>
      <w:tr w:rsidR="00655A3B" w:rsidRPr="00A93E44" w:rsidTr="0088061F">
        <w:tc>
          <w:tcPr>
            <w:tcW w:w="959" w:type="dxa"/>
          </w:tcPr>
          <w:p w:rsidR="00655A3B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655A3B" w:rsidRPr="0012353D" w:rsidRDefault="00655A3B" w:rsidP="00BC7C73">
            <w:pPr>
              <w:keepNext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направление в министерство  финансов Тульской области сводной сметы расходов субвенций, выделяемых из федерального бюджета бюджету Тульской области на выполнение 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полномочий на государственной регистрации актов гражданского состояния по органам ЗАГС области на 201</w:t>
            </w:r>
            <w:r w:rsidR="00BC7C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87" w:type="dxa"/>
            <w:gridSpan w:val="2"/>
          </w:tcPr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12353D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</w:t>
            </w:r>
            <w:r w:rsidR="00655A3B" w:rsidRPr="0012353D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12353D" w:rsidRDefault="00655A3B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53D" w:rsidRPr="00A93E44" w:rsidTr="0088061F">
        <w:tc>
          <w:tcPr>
            <w:tcW w:w="959" w:type="dxa"/>
          </w:tcPr>
          <w:p w:rsidR="0012353D" w:rsidRPr="00A93E44" w:rsidRDefault="005C29A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12353D" w:rsidRPr="0012353D" w:rsidRDefault="0012353D" w:rsidP="00ED0FE1">
            <w:pPr>
              <w:tabs>
                <w:tab w:val="left" w:pos="38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Составление уведомлений  по расчетам между бюджетами по межбюджетным трансфертам о  зачете ежемесячных  произведенных расходов по форме 0504817</w:t>
            </w:r>
          </w:p>
        </w:tc>
        <w:tc>
          <w:tcPr>
            <w:tcW w:w="2693" w:type="dxa"/>
          </w:tcPr>
          <w:p w:rsidR="0012353D" w:rsidRPr="0012353D" w:rsidRDefault="0012353D" w:rsidP="00ED0FE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487" w:type="dxa"/>
            <w:gridSpan w:val="2"/>
          </w:tcPr>
          <w:p w:rsidR="0012353D" w:rsidRPr="0012353D" w:rsidRDefault="0012353D" w:rsidP="0012353D">
            <w:pPr>
              <w:jc w:val="center"/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</w:tc>
      </w:tr>
      <w:tr w:rsidR="0012353D" w:rsidRPr="00A93E44" w:rsidTr="0088061F">
        <w:tc>
          <w:tcPr>
            <w:tcW w:w="959" w:type="dxa"/>
          </w:tcPr>
          <w:p w:rsidR="0012353D" w:rsidRPr="00A93E44" w:rsidRDefault="001140E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47" w:type="dxa"/>
          </w:tcPr>
          <w:p w:rsidR="0012353D" w:rsidRPr="0012353D" w:rsidRDefault="0012353D" w:rsidP="001140E8">
            <w:pPr>
              <w:tabs>
                <w:tab w:val="left" w:pos="38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Составление уведомлений по расчетам между бюджетами по межбюджетным трансфертам о предоставленных бюджетных  ассигнованиях на 201</w:t>
            </w:r>
            <w:r w:rsidR="001140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год по форме 0504817</w:t>
            </w:r>
          </w:p>
        </w:tc>
        <w:tc>
          <w:tcPr>
            <w:tcW w:w="2693" w:type="dxa"/>
          </w:tcPr>
          <w:p w:rsidR="0012353D" w:rsidRPr="0012353D" w:rsidRDefault="0012353D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2487" w:type="dxa"/>
            <w:gridSpan w:val="2"/>
          </w:tcPr>
          <w:p w:rsidR="0012353D" w:rsidRPr="0012353D" w:rsidRDefault="0012353D" w:rsidP="0012353D">
            <w:pPr>
              <w:jc w:val="center"/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</w:tc>
      </w:tr>
      <w:tr w:rsidR="0012353D" w:rsidRPr="00A93E44" w:rsidTr="0088061F">
        <w:tc>
          <w:tcPr>
            <w:tcW w:w="959" w:type="dxa"/>
          </w:tcPr>
          <w:p w:rsidR="0012353D" w:rsidRPr="00A93E44" w:rsidRDefault="001140E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12353D" w:rsidRPr="0012353D" w:rsidRDefault="0012353D" w:rsidP="00ED0FE1">
            <w:pPr>
              <w:tabs>
                <w:tab w:val="left" w:pos="38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Составление уведомлений об изменении бюджетных ассигнований в сметах органов ЗАГС в связи с корректировками расходов</w:t>
            </w:r>
          </w:p>
        </w:tc>
        <w:tc>
          <w:tcPr>
            <w:tcW w:w="2693" w:type="dxa"/>
          </w:tcPr>
          <w:p w:rsidR="0012353D" w:rsidRPr="0012353D" w:rsidRDefault="0012353D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По мере</w:t>
            </w:r>
          </w:p>
          <w:p w:rsidR="0012353D" w:rsidRPr="0012353D" w:rsidRDefault="0012353D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</w:t>
            </w:r>
          </w:p>
          <w:p w:rsidR="0012353D" w:rsidRPr="0012353D" w:rsidRDefault="0012353D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заявок</w:t>
            </w:r>
          </w:p>
        </w:tc>
        <w:tc>
          <w:tcPr>
            <w:tcW w:w="2487" w:type="dxa"/>
            <w:gridSpan w:val="2"/>
          </w:tcPr>
          <w:p w:rsidR="0012353D" w:rsidRPr="0012353D" w:rsidRDefault="0012353D" w:rsidP="0012353D">
            <w:pPr>
              <w:jc w:val="center"/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</w:tc>
      </w:tr>
      <w:tr w:rsidR="0012353D" w:rsidRPr="00A93E44" w:rsidTr="0088061F">
        <w:tc>
          <w:tcPr>
            <w:tcW w:w="959" w:type="dxa"/>
          </w:tcPr>
          <w:p w:rsidR="0012353D" w:rsidRPr="00A93E44" w:rsidRDefault="001140E8" w:rsidP="007A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12353D" w:rsidRPr="0012353D" w:rsidRDefault="0012353D" w:rsidP="00ED0FE1">
            <w:pPr>
              <w:tabs>
                <w:tab w:val="left" w:pos="38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 и доведение до бюджетополучателей уведомлений о бюджетных ассигнованиях и лимитах </w:t>
            </w:r>
            <w:r w:rsidR="00BC7C73">
              <w:rPr>
                <w:rFonts w:ascii="Times New Roman" w:hAnsi="Times New Roman" w:cs="Times New Roman"/>
                <w:sz w:val="28"/>
                <w:szCs w:val="28"/>
              </w:rPr>
              <w:t>на 2018 год</w:t>
            </w:r>
          </w:p>
        </w:tc>
        <w:tc>
          <w:tcPr>
            <w:tcW w:w="2693" w:type="dxa"/>
          </w:tcPr>
          <w:p w:rsidR="0012353D" w:rsidRPr="0012353D" w:rsidRDefault="00BC7C73" w:rsidP="00ED0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12353D" w:rsidRPr="001235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7" w:type="dxa"/>
            <w:gridSpan w:val="2"/>
          </w:tcPr>
          <w:p w:rsidR="0012353D" w:rsidRPr="0012353D" w:rsidRDefault="0012353D" w:rsidP="0012353D">
            <w:pPr>
              <w:jc w:val="center"/>
            </w:pPr>
            <w:r w:rsidRPr="0012353D">
              <w:rPr>
                <w:rFonts w:ascii="Times New Roman" w:hAnsi="Times New Roman" w:cs="Times New Roman"/>
                <w:sz w:val="28"/>
                <w:szCs w:val="28"/>
              </w:rPr>
              <w:t>Чаркина Е.В.</w:t>
            </w:r>
          </w:p>
        </w:tc>
      </w:tr>
      <w:tr w:rsidR="00655A3B" w:rsidRPr="00A93E44" w:rsidTr="00823C75">
        <w:tc>
          <w:tcPr>
            <w:tcW w:w="959" w:type="dxa"/>
          </w:tcPr>
          <w:p w:rsidR="00655A3B" w:rsidRPr="00A93E44" w:rsidRDefault="00655A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827" w:type="dxa"/>
            <w:gridSpan w:val="4"/>
          </w:tcPr>
          <w:p w:rsidR="00655A3B" w:rsidRPr="003B1C01" w:rsidRDefault="00655A3B" w:rsidP="00DD0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01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Документационное обеспечение деятельности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4E671E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647" w:type="dxa"/>
          </w:tcPr>
          <w:p w:rsidR="00655A3B" w:rsidRPr="00BC7C73" w:rsidRDefault="00655A3B" w:rsidP="007A16F7">
            <w:pPr>
              <w:pStyle w:val="a4"/>
              <w:suppressAutoHyphens/>
              <w:ind w:firstLine="0"/>
              <w:rPr>
                <w:szCs w:val="28"/>
              </w:rPr>
            </w:pPr>
            <w:r w:rsidRPr="00BC7C73">
              <w:rPr>
                <w:szCs w:val="28"/>
              </w:rPr>
              <w:t>Составление номенклатуры дел комитета на 201</w:t>
            </w:r>
            <w:r w:rsidR="00BC7C73" w:rsidRPr="00BC7C73">
              <w:rPr>
                <w:szCs w:val="28"/>
              </w:rPr>
              <w:t>8</w:t>
            </w:r>
            <w:r w:rsidRPr="00BC7C73">
              <w:rPr>
                <w:szCs w:val="28"/>
              </w:rPr>
              <w:t xml:space="preserve"> г</w:t>
            </w:r>
            <w:r w:rsidR="007A16F7">
              <w:rPr>
                <w:szCs w:val="28"/>
              </w:rPr>
              <w:t>од</w:t>
            </w:r>
          </w:p>
        </w:tc>
        <w:tc>
          <w:tcPr>
            <w:tcW w:w="2835" w:type="dxa"/>
            <w:gridSpan w:val="2"/>
          </w:tcPr>
          <w:p w:rsidR="00655A3B" w:rsidRPr="00BC7C73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2345" w:type="dxa"/>
          </w:tcPr>
          <w:p w:rsidR="00655A3B" w:rsidRPr="00BC7C73" w:rsidRDefault="00BC7C73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Наместникова Н</w:t>
            </w:r>
            <w:r w:rsidR="00655A3B" w:rsidRPr="00BC7C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4E671E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647" w:type="dxa"/>
          </w:tcPr>
          <w:p w:rsidR="00655A3B" w:rsidRPr="00BC7C73" w:rsidRDefault="00655A3B" w:rsidP="00823C7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Организация работы экспертной комиссии комитета:</w:t>
            </w:r>
          </w:p>
          <w:p w:rsidR="00655A3B" w:rsidRPr="00BC7C73" w:rsidRDefault="00655A3B" w:rsidP="00823C75">
            <w:pPr>
              <w:suppressAutoHyphens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ценности документов;</w:t>
            </w:r>
          </w:p>
          <w:p w:rsidR="00655A3B" w:rsidRPr="00BC7C73" w:rsidRDefault="00655A3B" w:rsidP="00823C75">
            <w:pPr>
              <w:suppressAutoHyphens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с истекшим сроком хранения и испорченных бланков свидетельств о государственной регистрации актов гражданского состояния на уничтожение;</w:t>
            </w:r>
          </w:p>
          <w:p w:rsidR="00655A3B" w:rsidRPr="00BC7C73" w:rsidRDefault="00655A3B" w:rsidP="00823C75">
            <w:pPr>
              <w:suppressAutoHyphens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составление актов и организация уничтожения документов</w:t>
            </w:r>
          </w:p>
        </w:tc>
        <w:tc>
          <w:tcPr>
            <w:tcW w:w="2835" w:type="dxa"/>
            <w:gridSpan w:val="2"/>
          </w:tcPr>
          <w:p w:rsidR="00655A3B" w:rsidRPr="00BC7C73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BC7C73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655A3B" w:rsidRPr="00BC7C73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BC7C73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655A3B" w:rsidRPr="00BC7C73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BC7C73" w:rsidRDefault="00655A3B" w:rsidP="0040058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345" w:type="dxa"/>
          </w:tcPr>
          <w:p w:rsidR="00655A3B" w:rsidRPr="001C7C71" w:rsidRDefault="00BC7C73" w:rsidP="00BC7C73">
            <w:pPr>
              <w:suppressAutoHyphens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7C73">
              <w:rPr>
                <w:rFonts w:ascii="Times New Roman" w:hAnsi="Times New Roman" w:cs="Times New Roman"/>
                <w:sz w:val="28"/>
                <w:szCs w:val="28"/>
              </w:rPr>
              <w:t>Наместникова Н.В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647" w:type="dxa"/>
          </w:tcPr>
          <w:p w:rsidR="00655A3B" w:rsidRPr="00C44128" w:rsidRDefault="00655A3B" w:rsidP="00823C7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передаче первых экземпляров записей актов гражданского состояния в орган записи актов гражданского состояния по месту государственной регистрации актов гражданского состояния</w:t>
            </w:r>
          </w:p>
        </w:tc>
        <w:tc>
          <w:tcPr>
            <w:tcW w:w="2835" w:type="dxa"/>
            <w:gridSpan w:val="2"/>
          </w:tcPr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45" w:type="dxa"/>
          </w:tcPr>
          <w:p w:rsidR="00C44128" w:rsidRPr="00C44128" w:rsidRDefault="00C44128" w:rsidP="00C4412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Соловьева М.В.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Хиневич А.А.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Королева Н.М.</w:t>
            </w:r>
          </w:p>
          <w:p w:rsidR="00655A3B" w:rsidRPr="00C44128" w:rsidRDefault="00655A3B" w:rsidP="00C4412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647" w:type="dxa"/>
          </w:tcPr>
          <w:p w:rsidR="00655A3B" w:rsidRPr="00C44128" w:rsidRDefault="00655A3B" w:rsidP="007A16F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 по согласованию описей дел постоянного и 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временного (свыше 10 лет) хранения органов ЗАГС области за 201</w:t>
            </w:r>
            <w:r w:rsidR="00C441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7A16F7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, прошлых лет</w:t>
            </w:r>
          </w:p>
        </w:tc>
        <w:tc>
          <w:tcPr>
            <w:tcW w:w="2835" w:type="dxa"/>
            <w:gridSpan w:val="2"/>
          </w:tcPr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345" w:type="dxa"/>
          </w:tcPr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Хиневич А.А.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1140E8" w:rsidP="00C3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8647" w:type="dxa"/>
          </w:tcPr>
          <w:p w:rsidR="00655A3B" w:rsidRPr="00C44128" w:rsidRDefault="00655A3B" w:rsidP="00823C7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Организация комплектования и составление сводной заявки  для  переплета книг актовых записей первых и вторых экземпляров за 201</w:t>
            </w:r>
            <w:r w:rsidR="00C34435" w:rsidRPr="00C44128">
              <w:rPr>
                <w:rFonts w:ascii="Times New Roman" w:hAnsi="Times New Roman" w:cs="Times New Roman"/>
                <w:sz w:val="28"/>
              </w:rPr>
              <w:t>6</w:t>
            </w:r>
            <w:r w:rsidRPr="00C44128">
              <w:rPr>
                <w:rFonts w:ascii="Times New Roman" w:hAnsi="Times New Roman" w:cs="Times New Roman"/>
                <w:sz w:val="28"/>
              </w:rPr>
              <w:t xml:space="preserve"> год:</w:t>
            </w:r>
          </w:p>
          <w:p w:rsidR="00655A3B" w:rsidRPr="00C44128" w:rsidRDefault="00655A3B" w:rsidP="00823C7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- вторых экземпляров  записей актов гражданского состояния;</w:t>
            </w:r>
          </w:p>
          <w:p w:rsidR="00655A3B" w:rsidRPr="00C44128" w:rsidRDefault="00655A3B" w:rsidP="00823C7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55A3B" w:rsidRPr="00C44128" w:rsidRDefault="00655A3B" w:rsidP="00823C7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55A3B" w:rsidRPr="00C44128" w:rsidRDefault="00655A3B" w:rsidP="00823C7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- первых экземпляров записей актов гражданского состояния</w:t>
            </w:r>
          </w:p>
          <w:p w:rsidR="00655A3B" w:rsidRPr="00C44128" w:rsidRDefault="00655A3B" w:rsidP="00823C75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55A3B" w:rsidRPr="00C44128" w:rsidRDefault="00655A3B" w:rsidP="00241CDA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-</w:t>
            </w:r>
            <w:r w:rsidR="002A0111" w:rsidRPr="00C4412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44128">
              <w:rPr>
                <w:rFonts w:ascii="Times New Roman" w:hAnsi="Times New Roman" w:cs="Times New Roman"/>
                <w:sz w:val="28"/>
              </w:rPr>
              <w:t>составление сводной заявки на проведение архивно-технической обработки книг актовых записей за 201</w:t>
            </w:r>
            <w:r w:rsidR="00241CDA">
              <w:rPr>
                <w:rFonts w:ascii="Times New Roman" w:hAnsi="Times New Roman" w:cs="Times New Roman"/>
                <w:sz w:val="28"/>
              </w:rPr>
              <w:t>7</w:t>
            </w:r>
            <w:r w:rsidRPr="00C44128">
              <w:rPr>
                <w:rFonts w:ascii="Times New Roman" w:hAnsi="Times New Roman" w:cs="Times New Roman"/>
                <w:sz w:val="28"/>
              </w:rPr>
              <w:t xml:space="preserve"> год </w:t>
            </w:r>
          </w:p>
        </w:tc>
        <w:tc>
          <w:tcPr>
            <w:tcW w:w="2835" w:type="dxa"/>
            <w:gridSpan w:val="2"/>
          </w:tcPr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 xml:space="preserve">Февраль </w:t>
            </w:r>
          </w:p>
        </w:tc>
        <w:tc>
          <w:tcPr>
            <w:tcW w:w="2345" w:type="dxa"/>
          </w:tcPr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Бородина Н.В.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Королёва Н.М.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Хиневич А.А.</w:t>
            </w:r>
          </w:p>
          <w:p w:rsidR="00C34435" w:rsidRPr="00C44128" w:rsidRDefault="00C34435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Соловьева М.В.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color w:val="8064A2" w:themeColor="accent4"/>
                <w:sz w:val="28"/>
              </w:rPr>
            </w:pP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Руководители органов ЗАГС области</w:t>
            </w:r>
          </w:p>
          <w:p w:rsidR="00655A3B" w:rsidRPr="00C44128" w:rsidRDefault="00655A3B" w:rsidP="00823C75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Наместникова Н.В.</w:t>
            </w:r>
          </w:p>
        </w:tc>
      </w:tr>
      <w:tr w:rsidR="00655A3B" w:rsidRPr="00A93E44" w:rsidTr="00621FF8">
        <w:tc>
          <w:tcPr>
            <w:tcW w:w="959" w:type="dxa"/>
          </w:tcPr>
          <w:p w:rsidR="00655A3B" w:rsidRPr="00D31938" w:rsidRDefault="00655A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9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827" w:type="dxa"/>
            <w:gridSpan w:val="4"/>
          </w:tcPr>
          <w:p w:rsidR="00655A3B" w:rsidRPr="003B1C01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1">
              <w:rPr>
                <w:rFonts w:ascii="Times New Roman" w:hAnsi="Times New Roman"/>
                <w:b/>
                <w:sz w:val="28"/>
                <w:szCs w:val="28"/>
              </w:rPr>
              <w:t>Организация контрактной работы и реализация требований Федерального закона от 05.04.2013 № 44-ФЗ «О контрактной системе в сфере закупки товаров, работ, услуг для обеспечения государственных и муниципальных нужд»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647" w:type="dxa"/>
          </w:tcPr>
          <w:p w:rsidR="00655A3B" w:rsidRPr="003B1C01" w:rsidRDefault="00655A3B" w:rsidP="00621FF8">
            <w:pPr>
              <w:tabs>
                <w:tab w:val="left" w:pos="380"/>
              </w:tabs>
              <w:suppressAutoHyphens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 xml:space="preserve">Ведение реестра гражданско-правовых договоров </w:t>
            </w:r>
          </w:p>
        </w:tc>
        <w:tc>
          <w:tcPr>
            <w:tcW w:w="2835" w:type="dxa"/>
            <w:gridSpan w:val="2"/>
          </w:tcPr>
          <w:p w:rsidR="00655A3B" w:rsidRPr="003B1C01" w:rsidRDefault="00655A3B" w:rsidP="00621FF8">
            <w:pPr>
              <w:tabs>
                <w:tab w:val="left" w:pos="380"/>
              </w:tabs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345" w:type="dxa"/>
          </w:tcPr>
          <w:p w:rsidR="00655A3B" w:rsidRPr="003B1C01" w:rsidRDefault="007A16F7" w:rsidP="003B1C01">
            <w:pPr>
              <w:tabs>
                <w:tab w:val="left" w:pos="380"/>
              </w:tabs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Чаркина Е.В.</w:t>
            </w:r>
          </w:p>
        </w:tc>
      </w:tr>
      <w:tr w:rsidR="003B1C01" w:rsidRPr="00A93E44" w:rsidTr="00400585">
        <w:tc>
          <w:tcPr>
            <w:tcW w:w="959" w:type="dxa"/>
          </w:tcPr>
          <w:p w:rsidR="003B1C01" w:rsidRPr="00A93E44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647" w:type="dxa"/>
          </w:tcPr>
          <w:p w:rsidR="003B1C01" w:rsidRPr="003B1C01" w:rsidRDefault="003B1C01" w:rsidP="00621FF8">
            <w:pPr>
              <w:tabs>
                <w:tab w:val="left" w:pos="380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Регистрация заключенных контрактов на общероссийском официальном сайте по размещению государственного заказа</w:t>
            </w:r>
          </w:p>
        </w:tc>
        <w:tc>
          <w:tcPr>
            <w:tcW w:w="2835" w:type="dxa"/>
            <w:gridSpan w:val="2"/>
          </w:tcPr>
          <w:p w:rsidR="003B1C01" w:rsidRPr="003B1C01" w:rsidRDefault="003B1C01" w:rsidP="00027818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По мере заключения  контрактов</w:t>
            </w:r>
          </w:p>
        </w:tc>
        <w:tc>
          <w:tcPr>
            <w:tcW w:w="2345" w:type="dxa"/>
          </w:tcPr>
          <w:p w:rsidR="003B1C01" w:rsidRPr="003B1C01" w:rsidRDefault="003B1C01" w:rsidP="003B1C01">
            <w:pPr>
              <w:jc w:val="center"/>
            </w:pPr>
            <w:r w:rsidRPr="003B1C01">
              <w:rPr>
                <w:rFonts w:ascii="Times New Roman" w:hAnsi="Times New Roman" w:cs="Times New Roman"/>
                <w:sz w:val="28"/>
              </w:rPr>
              <w:t>Чаркина Е.В.</w:t>
            </w:r>
          </w:p>
        </w:tc>
      </w:tr>
      <w:tr w:rsidR="003B1C01" w:rsidRPr="00A93E44" w:rsidTr="00400585">
        <w:tc>
          <w:tcPr>
            <w:tcW w:w="959" w:type="dxa"/>
          </w:tcPr>
          <w:p w:rsidR="003B1C01" w:rsidRPr="00A93E44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647" w:type="dxa"/>
          </w:tcPr>
          <w:p w:rsidR="003B1C01" w:rsidRPr="003B1C01" w:rsidRDefault="003B1C01" w:rsidP="00621FF8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 xml:space="preserve">Подготовка сведений по исполнению контрактов </w:t>
            </w:r>
          </w:p>
        </w:tc>
        <w:tc>
          <w:tcPr>
            <w:tcW w:w="2835" w:type="dxa"/>
            <w:gridSpan w:val="2"/>
          </w:tcPr>
          <w:p w:rsidR="003B1C01" w:rsidRPr="003B1C01" w:rsidRDefault="003B1C01" w:rsidP="00621FF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345" w:type="dxa"/>
          </w:tcPr>
          <w:p w:rsidR="003B1C01" w:rsidRPr="003B1C01" w:rsidRDefault="003B1C01" w:rsidP="003B1C01">
            <w:pPr>
              <w:jc w:val="center"/>
            </w:pPr>
            <w:r w:rsidRPr="003B1C01">
              <w:rPr>
                <w:rFonts w:ascii="Times New Roman" w:hAnsi="Times New Roman" w:cs="Times New Roman"/>
                <w:sz w:val="28"/>
              </w:rPr>
              <w:t>Чаркина Е.В.</w:t>
            </w:r>
          </w:p>
        </w:tc>
      </w:tr>
      <w:tr w:rsidR="003B1C01" w:rsidRPr="00A93E44" w:rsidTr="00400585">
        <w:tc>
          <w:tcPr>
            <w:tcW w:w="959" w:type="dxa"/>
          </w:tcPr>
          <w:p w:rsidR="003B1C01" w:rsidRPr="00A93E44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8647" w:type="dxa"/>
          </w:tcPr>
          <w:p w:rsidR="003B1C01" w:rsidRPr="003B1C01" w:rsidRDefault="003B1C01" w:rsidP="007D22B2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Ведение реестра контрактов на официальном сайте для размещения информации о размещении заказов на поставку товаров, выполнение работ, оказание услуг для государственных нужд</w:t>
            </w:r>
          </w:p>
        </w:tc>
        <w:tc>
          <w:tcPr>
            <w:tcW w:w="2835" w:type="dxa"/>
            <w:gridSpan w:val="2"/>
          </w:tcPr>
          <w:p w:rsidR="003B1C01" w:rsidRPr="003B1C01" w:rsidRDefault="003B1C01" w:rsidP="002A011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345" w:type="dxa"/>
          </w:tcPr>
          <w:p w:rsidR="003B1C01" w:rsidRPr="003B1C01" w:rsidRDefault="003B1C01" w:rsidP="003B1C01">
            <w:pPr>
              <w:jc w:val="center"/>
            </w:pPr>
            <w:r w:rsidRPr="003B1C01">
              <w:rPr>
                <w:rFonts w:ascii="Times New Roman" w:hAnsi="Times New Roman" w:cs="Times New Roman"/>
                <w:sz w:val="28"/>
              </w:rPr>
              <w:t>Чаркина Е.В.</w:t>
            </w:r>
          </w:p>
        </w:tc>
      </w:tr>
      <w:tr w:rsidR="00655A3B" w:rsidRPr="00A93E44" w:rsidTr="00400585">
        <w:tc>
          <w:tcPr>
            <w:tcW w:w="959" w:type="dxa"/>
          </w:tcPr>
          <w:p w:rsidR="001140E8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0E8" w:rsidRDefault="001140E8" w:rsidP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A3B" w:rsidRPr="001140E8" w:rsidRDefault="001140E8" w:rsidP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8647" w:type="dxa"/>
          </w:tcPr>
          <w:p w:rsidR="00655A3B" w:rsidRPr="003B1C01" w:rsidRDefault="00655A3B" w:rsidP="003B1C01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lastRenderedPageBreak/>
              <w:t xml:space="preserve">Формирование  плана-графика размещения заказов на поставку товаров, выполнение работ, оказания  услуг для государственных </w:t>
            </w:r>
            <w:r w:rsidRPr="003B1C01">
              <w:rPr>
                <w:rFonts w:ascii="Times New Roman" w:hAnsi="Times New Roman" w:cs="Times New Roman"/>
                <w:sz w:val="28"/>
              </w:rPr>
              <w:lastRenderedPageBreak/>
              <w:t>нужд на 201</w:t>
            </w:r>
            <w:r w:rsidR="003B1C01" w:rsidRPr="003B1C01">
              <w:rPr>
                <w:rFonts w:ascii="Times New Roman" w:hAnsi="Times New Roman" w:cs="Times New Roman"/>
                <w:sz w:val="28"/>
              </w:rPr>
              <w:t>8</w:t>
            </w:r>
            <w:r w:rsidRPr="003B1C01">
              <w:rPr>
                <w:rFonts w:ascii="Times New Roman" w:hAnsi="Times New Roman" w:cs="Times New Roman"/>
                <w:sz w:val="28"/>
              </w:rPr>
              <w:t xml:space="preserve"> год. Размещение плана-графика на общероссийском официальном сайте</w:t>
            </w:r>
          </w:p>
        </w:tc>
        <w:tc>
          <w:tcPr>
            <w:tcW w:w="2835" w:type="dxa"/>
            <w:gridSpan w:val="2"/>
          </w:tcPr>
          <w:p w:rsidR="00655A3B" w:rsidRPr="003B1C01" w:rsidRDefault="00655A3B" w:rsidP="00621FF8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lastRenderedPageBreak/>
              <w:t>Декабрь</w:t>
            </w:r>
          </w:p>
        </w:tc>
        <w:tc>
          <w:tcPr>
            <w:tcW w:w="2345" w:type="dxa"/>
          </w:tcPr>
          <w:p w:rsidR="00655A3B" w:rsidRPr="003B1C01" w:rsidRDefault="003B1C01" w:rsidP="003B1C01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Чаркина Е</w:t>
            </w:r>
            <w:r w:rsidR="00655A3B" w:rsidRPr="003B1C01">
              <w:rPr>
                <w:rFonts w:ascii="Times New Roman" w:hAnsi="Times New Roman" w:cs="Times New Roman"/>
                <w:sz w:val="28"/>
              </w:rPr>
              <w:t>.В.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11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8647" w:type="dxa"/>
          </w:tcPr>
          <w:p w:rsidR="00655A3B" w:rsidRPr="003B1C01" w:rsidRDefault="00655A3B" w:rsidP="003B1C01">
            <w:pPr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3B1C01">
              <w:rPr>
                <w:rFonts w:ascii="Times New Roman" w:hAnsi="Times New Roman" w:cs="Times New Roman"/>
                <w:sz w:val="28"/>
              </w:rPr>
              <w:t>Контроль  за</w:t>
            </w:r>
            <w:proofErr w:type="gramEnd"/>
            <w:r w:rsidRPr="003B1C01">
              <w:rPr>
                <w:rFonts w:ascii="Times New Roman" w:hAnsi="Times New Roman" w:cs="Times New Roman"/>
                <w:sz w:val="28"/>
              </w:rPr>
              <w:t xml:space="preserve"> исполнением плана-графика на 201</w:t>
            </w:r>
            <w:r w:rsidR="003B1C01">
              <w:rPr>
                <w:rFonts w:ascii="Times New Roman" w:hAnsi="Times New Roman" w:cs="Times New Roman"/>
                <w:sz w:val="28"/>
              </w:rPr>
              <w:t>7</w:t>
            </w:r>
            <w:r w:rsidRPr="003B1C01">
              <w:rPr>
                <w:rFonts w:ascii="Times New Roman" w:hAnsi="Times New Roman" w:cs="Times New Roman"/>
                <w:sz w:val="28"/>
              </w:rPr>
              <w:t xml:space="preserve"> год</w:t>
            </w:r>
          </w:p>
        </w:tc>
        <w:tc>
          <w:tcPr>
            <w:tcW w:w="2835" w:type="dxa"/>
            <w:gridSpan w:val="2"/>
          </w:tcPr>
          <w:p w:rsidR="00655A3B" w:rsidRPr="003B1C01" w:rsidRDefault="00655A3B" w:rsidP="007D22B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345" w:type="dxa"/>
          </w:tcPr>
          <w:p w:rsidR="00655A3B" w:rsidRPr="003B1C01" w:rsidRDefault="00655A3B" w:rsidP="003B1C01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3B1C01"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</w:tc>
      </w:tr>
      <w:tr w:rsidR="00655A3B" w:rsidRPr="00A93E44" w:rsidTr="00815222">
        <w:tc>
          <w:tcPr>
            <w:tcW w:w="959" w:type="dxa"/>
          </w:tcPr>
          <w:p w:rsidR="00655A3B" w:rsidRPr="00A93E44" w:rsidRDefault="00655A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827" w:type="dxa"/>
            <w:gridSpan w:val="4"/>
          </w:tcPr>
          <w:p w:rsidR="00655A3B" w:rsidRPr="003B1C01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Деятельность по учету, планированию и подготовке кадров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647" w:type="dxa"/>
            <w:vAlign w:val="bottom"/>
          </w:tcPr>
          <w:p w:rsidR="00655A3B" w:rsidRPr="008E04AC" w:rsidRDefault="00655A3B" w:rsidP="00E20C8B">
            <w:pPr>
              <w:ind w:left="8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4A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представление федерального статистического наблюдения по формам № 1-ГС, № 2-ГС </w:t>
            </w:r>
          </w:p>
        </w:tc>
        <w:tc>
          <w:tcPr>
            <w:tcW w:w="2835" w:type="dxa"/>
            <w:gridSpan w:val="2"/>
          </w:tcPr>
          <w:p w:rsidR="00655A3B" w:rsidRPr="008E04AC" w:rsidRDefault="00655A3B" w:rsidP="00150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A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45" w:type="dxa"/>
          </w:tcPr>
          <w:p w:rsidR="00655A3B" w:rsidRPr="008E04AC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AC">
              <w:rPr>
                <w:rFonts w:ascii="Times New Roman" w:hAnsi="Times New Roman" w:cs="Times New Roman"/>
                <w:sz w:val="28"/>
                <w:szCs w:val="28"/>
              </w:rPr>
              <w:t>Наместникова Н.В.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8647" w:type="dxa"/>
            <w:vAlign w:val="bottom"/>
          </w:tcPr>
          <w:p w:rsidR="00655A3B" w:rsidRPr="00C44128" w:rsidRDefault="00655A3B" w:rsidP="001500AF">
            <w:pPr>
              <w:ind w:left="8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наставничеству в органе исполнительной власти, подразделении аппарата правительства Тульской области</w:t>
            </w:r>
          </w:p>
        </w:tc>
        <w:tc>
          <w:tcPr>
            <w:tcW w:w="2835" w:type="dxa"/>
            <w:gridSpan w:val="2"/>
          </w:tcPr>
          <w:p w:rsidR="00655A3B" w:rsidRPr="00C44128" w:rsidRDefault="00655A3B" w:rsidP="00150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45" w:type="dxa"/>
          </w:tcPr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Абросимова Т.А.,</w:t>
            </w:r>
          </w:p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Куприна Ю.М., </w:t>
            </w:r>
          </w:p>
          <w:p w:rsidR="00655A3B" w:rsidRPr="00C44128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8647" w:type="dxa"/>
            <w:vAlign w:val="bottom"/>
          </w:tcPr>
          <w:p w:rsidR="00655A3B" w:rsidRPr="00C44128" w:rsidRDefault="00655A3B" w:rsidP="00E20C8B">
            <w:pPr>
              <w:ind w:left="8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Обеспечение прохождения практики студентов образовательных организаций в комитете</w:t>
            </w:r>
          </w:p>
          <w:p w:rsidR="00655A3B" w:rsidRPr="00C44128" w:rsidRDefault="00655A3B" w:rsidP="00E20C8B">
            <w:pPr>
              <w:ind w:left="8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E20C8B">
            <w:pPr>
              <w:ind w:left="8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44128" w:rsidRDefault="00655A3B" w:rsidP="00E20C8B">
            <w:pPr>
              <w:ind w:left="8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655A3B" w:rsidRPr="00C44128" w:rsidRDefault="00655A3B" w:rsidP="001500AF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  <w:r w:rsidRPr="00C44128">
              <w:rPr>
                <w:rFonts w:ascii="Times New Roman" w:hAnsi="Times New Roman" w:cs="Times New Roman"/>
                <w:sz w:val="28"/>
                <w:szCs w:val="28"/>
              </w:rPr>
              <w:br/>
              <w:t>(в соответствии с планами образовательных учреждений)</w:t>
            </w:r>
          </w:p>
        </w:tc>
        <w:tc>
          <w:tcPr>
            <w:tcW w:w="2345" w:type="dxa"/>
          </w:tcPr>
          <w:p w:rsidR="00655A3B" w:rsidRPr="00C44128" w:rsidRDefault="00655A3B" w:rsidP="00E20C8B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C44128">
              <w:rPr>
                <w:rFonts w:ascii="Times New Roman" w:hAnsi="Times New Roman" w:cs="Times New Roman"/>
                <w:sz w:val="28"/>
              </w:rPr>
              <w:t>Куприна Ю.М.</w:t>
            </w:r>
          </w:p>
          <w:p w:rsidR="00655A3B" w:rsidRPr="00C44128" w:rsidRDefault="0051068C" w:rsidP="00E20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8">
              <w:rPr>
                <w:rFonts w:ascii="Times New Roman" w:hAnsi="Times New Roman" w:cs="Times New Roman"/>
                <w:sz w:val="28"/>
                <w:szCs w:val="28"/>
              </w:rPr>
              <w:t>Соловьева М.В.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8647" w:type="dxa"/>
            <w:vAlign w:val="bottom"/>
          </w:tcPr>
          <w:p w:rsidR="00655A3B" w:rsidRPr="006763D2" w:rsidRDefault="00655A3B" w:rsidP="00690A66">
            <w:pPr>
              <w:ind w:left="8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 о представлении к награждению государственными, ведомственными и региональными наградами сотрудников комитета, работников органов ЗАГС</w:t>
            </w:r>
          </w:p>
        </w:tc>
        <w:tc>
          <w:tcPr>
            <w:tcW w:w="2835" w:type="dxa"/>
            <w:gridSpan w:val="2"/>
          </w:tcPr>
          <w:p w:rsidR="00655A3B" w:rsidRPr="006763D2" w:rsidRDefault="00655A3B" w:rsidP="00150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45" w:type="dxa"/>
          </w:tcPr>
          <w:p w:rsidR="00655A3B" w:rsidRPr="006763D2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Куприна Ю.М.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8647" w:type="dxa"/>
          </w:tcPr>
          <w:p w:rsidR="00655A3B" w:rsidRPr="006763D2" w:rsidRDefault="00655A3B" w:rsidP="001500A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кадрового резерва,  организация работы с кадровым  резервом и его эффективное использование   </w:t>
            </w:r>
          </w:p>
        </w:tc>
        <w:tc>
          <w:tcPr>
            <w:tcW w:w="2835" w:type="dxa"/>
            <w:gridSpan w:val="2"/>
          </w:tcPr>
          <w:p w:rsidR="00655A3B" w:rsidRPr="006763D2" w:rsidRDefault="002A0111" w:rsidP="001500A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в</w:t>
            </w:r>
            <w:r w:rsidR="00655A3B" w:rsidRPr="006763D2">
              <w:rPr>
                <w:rFonts w:ascii="Times New Roman" w:hAnsi="Times New Roman" w:cs="Times New Roman"/>
                <w:sz w:val="28"/>
              </w:rPr>
              <w:t xml:space="preserve"> течение года</w:t>
            </w:r>
          </w:p>
        </w:tc>
        <w:tc>
          <w:tcPr>
            <w:tcW w:w="2345" w:type="dxa"/>
          </w:tcPr>
          <w:p w:rsidR="00655A3B" w:rsidRPr="006763D2" w:rsidRDefault="00655A3B" w:rsidP="001500AF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Рязанова Т.Ю.</w:t>
            </w:r>
          </w:p>
        </w:tc>
      </w:tr>
      <w:tr w:rsidR="00655A3B" w:rsidRPr="00A93E44" w:rsidTr="001500AF">
        <w:tc>
          <w:tcPr>
            <w:tcW w:w="959" w:type="dxa"/>
            <w:vAlign w:val="center"/>
          </w:tcPr>
          <w:p w:rsidR="00655A3B" w:rsidRPr="00A93E44" w:rsidRDefault="00655A3B" w:rsidP="00150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E4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827" w:type="dxa"/>
            <w:gridSpan w:val="4"/>
            <w:vAlign w:val="center"/>
          </w:tcPr>
          <w:p w:rsidR="00655A3B" w:rsidRPr="003B1C01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1">
              <w:rPr>
                <w:rFonts w:ascii="Times New Roman" w:hAnsi="Times New Roman" w:cs="Times New Roman"/>
                <w:b/>
                <w:sz w:val="28"/>
                <w:szCs w:val="28"/>
              </w:rPr>
              <w:t>Взаимодействие со средствами массовой информации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BC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647" w:type="dxa"/>
          </w:tcPr>
          <w:p w:rsidR="00655A3B" w:rsidRPr="006763D2" w:rsidRDefault="00655A3B" w:rsidP="001500AF">
            <w:pPr>
              <w:ind w:left="89" w:right="11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Участие в пресс-конференциях, интервью</w:t>
            </w:r>
          </w:p>
        </w:tc>
        <w:tc>
          <w:tcPr>
            <w:tcW w:w="2835" w:type="dxa"/>
            <w:gridSpan w:val="2"/>
          </w:tcPr>
          <w:p w:rsidR="00655A3B" w:rsidRPr="006763D2" w:rsidRDefault="00655A3B" w:rsidP="001500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соответствии с представленным </w:t>
            </w:r>
            <w:proofErr w:type="spellStart"/>
            <w:r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медиапланом</w:t>
            </w:r>
            <w:proofErr w:type="spellEnd"/>
          </w:p>
        </w:tc>
        <w:tc>
          <w:tcPr>
            <w:tcW w:w="2345" w:type="dxa"/>
          </w:tcPr>
          <w:p w:rsidR="00655A3B" w:rsidRPr="006763D2" w:rsidRDefault="00655A3B" w:rsidP="001500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Абросимова Т.А.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4E671E" w:rsidP="00BC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647" w:type="dxa"/>
          </w:tcPr>
          <w:p w:rsidR="00655A3B" w:rsidRPr="006763D2" w:rsidRDefault="004E671E" w:rsidP="004E671E">
            <w:pPr>
              <w:ind w:left="89" w:right="11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с</w:t>
            </w:r>
            <w:r w:rsidR="00655A3B"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тат</w:t>
            </w:r>
            <w:r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ей в СМИ по антикоррупционной деятельности в сфере регистрации актов гражданского состояния </w:t>
            </w:r>
          </w:p>
        </w:tc>
        <w:tc>
          <w:tcPr>
            <w:tcW w:w="2835" w:type="dxa"/>
            <w:gridSpan w:val="2"/>
          </w:tcPr>
          <w:p w:rsidR="00655A3B" w:rsidRPr="006763D2" w:rsidRDefault="006763D2" w:rsidP="006763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</w:rPr>
              <w:t>в течение года</w:t>
            </w:r>
            <w:r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45" w:type="dxa"/>
          </w:tcPr>
          <w:p w:rsidR="00655A3B" w:rsidRPr="006763D2" w:rsidRDefault="00655A3B" w:rsidP="001500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Куприна</w:t>
            </w:r>
            <w:r w:rsidR="004E671E" w:rsidRPr="00676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Ю.М.</w:t>
            </w:r>
          </w:p>
        </w:tc>
      </w:tr>
      <w:tr w:rsidR="00655A3B" w:rsidRPr="00A93E44" w:rsidTr="006C3483">
        <w:tc>
          <w:tcPr>
            <w:tcW w:w="959" w:type="dxa"/>
            <w:vAlign w:val="center"/>
          </w:tcPr>
          <w:p w:rsidR="00655A3B" w:rsidRPr="00A93E44" w:rsidRDefault="00655A3B" w:rsidP="00150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E4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827" w:type="dxa"/>
            <w:gridSpan w:val="4"/>
            <w:vAlign w:val="center"/>
          </w:tcPr>
          <w:p w:rsidR="00655A3B" w:rsidRPr="006763D2" w:rsidRDefault="00655A3B" w:rsidP="00DD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в сфере развития информационных технологий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2A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647" w:type="dxa"/>
          </w:tcPr>
          <w:p w:rsidR="00655A3B" w:rsidRPr="00C70DAF" w:rsidRDefault="00655A3B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 актуализацией ЕРБД и  подписанием записей актов </w:t>
            </w:r>
            <w:r w:rsidRPr="00C70D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гражданского состояния квалифицированной ЭП специалистами органов  ЗАГС на основе ПО «Находка-ЗАГС»</w:t>
            </w:r>
          </w:p>
        </w:tc>
        <w:tc>
          <w:tcPr>
            <w:tcW w:w="2835" w:type="dxa"/>
            <w:gridSpan w:val="2"/>
          </w:tcPr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ежемесячно</w:t>
            </w:r>
          </w:p>
        </w:tc>
        <w:tc>
          <w:tcPr>
            <w:tcW w:w="2345" w:type="dxa"/>
          </w:tcPr>
          <w:p w:rsidR="00655A3B" w:rsidRPr="00C70DAF" w:rsidRDefault="00C70DAF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 Н.В.</w:t>
            </w:r>
          </w:p>
          <w:p w:rsidR="00655A3B" w:rsidRPr="00C70DAF" w:rsidRDefault="00655A3B" w:rsidP="004E671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Андреева Г.М.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B813F9" w:rsidRDefault="004E671E" w:rsidP="002A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8647" w:type="dxa"/>
          </w:tcPr>
          <w:p w:rsidR="00655A3B" w:rsidRPr="00B813F9" w:rsidRDefault="00655A3B" w:rsidP="00B813F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3F9">
              <w:rPr>
                <w:rFonts w:ascii="Times New Roman" w:hAnsi="Times New Roman" w:cs="Times New Roman"/>
                <w:sz w:val="28"/>
                <w:szCs w:val="28"/>
              </w:rPr>
              <w:t>Подготовка к проверке</w:t>
            </w:r>
            <w:r w:rsidR="00B813F9" w:rsidRPr="00B813F9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соответствия обработки персональных данных</w:t>
            </w:r>
            <w:r w:rsidRPr="00B813F9">
              <w:rPr>
                <w:rFonts w:ascii="Times New Roman" w:hAnsi="Times New Roman" w:cs="Times New Roman"/>
                <w:sz w:val="28"/>
                <w:szCs w:val="28"/>
              </w:rPr>
              <w:t xml:space="preserve"> в комитете Тульской области по делам ЗАГС министерством по информатизации, связи и вопросам открытого управления Тульской области</w:t>
            </w:r>
          </w:p>
        </w:tc>
        <w:tc>
          <w:tcPr>
            <w:tcW w:w="2835" w:type="dxa"/>
            <w:gridSpan w:val="2"/>
          </w:tcPr>
          <w:p w:rsidR="00655A3B" w:rsidRPr="00B813F9" w:rsidRDefault="00B813F9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3F9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45" w:type="dxa"/>
          </w:tcPr>
          <w:p w:rsidR="00655A3B" w:rsidRPr="00B813F9" w:rsidRDefault="00655A3B" w:rsidP="0067125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3F9">
              <w:rPr>
                <w:rFonts w:ascii="Times New Roman" w:hAnsi="Times New Roman" w:cs="Times New Roman"/>
                <w:sz w:val="28"/>
                <w:szCs w:val="28"/>
              </w:rPr>
              <w:t>Андреева Г.М.</w:t>
            </w:r>
          </w:p>
          <w:p w:rsidR="00655A3B" w:rsidRPr="00B813F9" w:rsidRDefault="00655A3B" w:rsidP="0067125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3F9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FB3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B38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655A3B" w:rsidRPr="00C70DAF" w:rsidRDefault="00655A3B" w:rsidP="006C3483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C70DAF">
              <w:rPr>
                <w:sz w:val="28"/>
                <w:szCs w:val="28"/>
              </w:rPr>
              <w:t xml:space="preserve">Контроль за исполнением договора, заключенного между  ГАУ ТО «ЦИТ» </w:t>
            </w:r>
            <w:proofErr w:type="gramStart"/>
            <w:r w:rsidRPr="00C70DAF">
              <w:rPr>
                <w:sz w:val="28"/>
                <w:szCs w:val="28"/>
              </w:rPr>
              <w:t xml:space="preserve">и </w:t>
            </w:r>
            <w:r w:rsidRPr="00C70DAF">
              <w:rPr>
                <w:bCs/>
                <w:sz w:val="28"/>
                <w:szCs w:val="28"/>
              </w:rPr>
              <w:t>ООО</w:t>
            </w:r>
            <w:proofErr w:type="gramEnd"/>
            <w:r w:rsidRPr="00C70DAF">
              <w:rPr>
                <w:bCs/>
                <w:sz w:val="28"/>
                <w:szCs w:val="28"/>
              </w:rPr>
              <w:t xml:space="preserve"> «</w:t>
            </w:r>
            <w:proofErr w:type="spellStart"/>
            <w:r w:rsidRPr="00C70DAF">
              <w:rPr>
                <w:bCs/>
                <w:sz w:val="28"/>
                <w:szCs w:val="28"/>
              </w:rPr>
              <w:t>Комтрейд</w:t>
            </w:r>
            <w:proofErr w:type="spellEnd"/>
            <w:r w:rsidRPr="00C70DAF">
              <w:rPr>
                <w:bCs/>
                <w:sz w:val="28"/>
                <w:szCs w:val="28"/>
              </w:rPr>
              <w:t xml:space="preserve">» (г. Киров), </w:t>
            </w:r>
            <w:r w:rsidRPr="00C70DAF">
              <w:rPr>
                <w:sz w:val="28"/>
                <w:szCs w:val="28"/>
              </w:rPr>
              <w:t>по сервисному  обслуживанию программного комплекса «Находка-ЗАГС»</w:t>
            </w:r>
          </w:p>
        </w:tc>
        <w:tc>
          <w:tcPr>
            <w:tcW w:w="2835" w:type="dxa"/>
            <w:gridSpan w:val="2"/>
          </w:tcPr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45" w:type="dxa"/>
          </w:tcPr>
          <w:p w:rsidR="00655A3B" w:rsidRPr="00C70DAF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Абросимова Т.А.</w:t>
            </w:r>
          </w:p>
          <w:p w:rsidR="00655A3B" w:rsidRPr="00C70DAF" w:rsidRDefault="00655A3B" w:rsidP="008C74B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Андреева Г.М. 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FB3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B38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655A3B" w:rsidRPr="006763D2" w:rsidRDefault="00655A3B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контроль за выдачей ГАУ ТО ЦИТ картриджей для принтеров, используемых в работе органов ЗАГС </w:t>
            </w:r>
          </w:p>
        </w:tc>
        <w:tc>
          <w:tcPr>
            <w:tcW w:w="2835" w:type="dxa"/>
            <w:gridSpan w:val="2"/>
          </w:tcPr>
          <w:p w:rsidR="00655A3B" w:rsidRPr="006763D2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  <w:tc>
          <w:tcPr>
            <w:tcW w:w="2345" w:type="dxa"/>
          </w:tcPr>
          <w:p w:rsidR="00655A3B" w:rsidRPr="006763D2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3D2">
              <w:rPr>
                <w:rFonts w:ascii="Times New Roman" w:hAnsi="Times New Roman" w:cs="Times New Roman"/>
                <w:sz w:val="28"/>
                <w:szCs w:val="28"/>
              </w:rPr>
              <w:t>Наместникова Н.В.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FB3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B38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655A3B" w:rsidRPr="00C70DAF" w:rsidRDefault="00655A3B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контроль за проведением аттестации    объектов информатизации в органах ЗАГС: </w:t>
            </w:r>
          </w:p>
          <w:p w:rsidR="00655A3B" w:rsidRPr="00C70DAF" w:rsidRDefault="00C70DAF" w:rsidP="00C70DA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Арсеньевского, Дубенского, Кимовского, Киреевского, Одоевского, Суворовского, Тепло-Огаревского, Узловского, Щекинского, Ясногорского районов и городов Донской, Новомосковск, Тула и п. Славный. </w:t>
            </w:r>
          </w:p>
        </w:tc>
        <w:tc>
          <w:tcPr>
            <w:tcW w:w="2835" w:type="dxa"/>
            <w:gridSpan w:val="2"/>
          </w:tcPr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655A3B" w:rsidRPr="00C70DAF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Андреева Г.М. </w:t>
            </w:r>
          </w:p>
          <w:p w:rsidR="00655A3B" w:rsidRPr="00C70DAF" w:rsidRDefault="00655A3B" w:rsidP="004473D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  <w:p w:rsidR="00655A3B" w:rsidRPr="00C70DAF" w:rsidRDefault="00655A3B" w:rsidP="004473D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70DAF" w:rsidRDefault="00655A3B" w:rsidP="004473D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FB3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B38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655A3B" w:rsidRPr="00C70DAF" w:rsidRDefault="00655A3B" w:rsidP="00CF67C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принятию организационных и технических мер, необходимых для обеспечения защиты персональных данных от неправомерных действий к ним  в комитете и органах ЗАГС области</w:t>
            </w:r>
          </w:p>
        </w:tc>
        <w:tc>
          <w:tcPr>
            <w:tcW w:w="2835" w:type="dxa"/>
            <w:gridSpan w:val="2"/>
          </w:tcPr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A3B" w:rsidRPr="00C70DAF" w:rsidRDefault="00655A3B" w:rsidP="00CF67C7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655A3B" w:rsidRPr="00C70DAF" w:rsidRDefault="00655A3B" w:rsidP="00CF67C7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  <w:p w:rsidR="00655A3B" w:rsidRPr="00C70DAF" w:rsidRDefault="00655A3B" w:rsidP="00CF67C7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Андреева Г.М.</w:t>
            </w:r>
          </w:p>
          <w:p w:rsidR="00655A3B" w:rsidRPr="00C70DAF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FD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D3C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655A3B" w:rsidRPr="00C70DAF" w:rsidRDefault="00655A3B" w:rsidP="0075184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соблюдением требований законодательства РФ в области персональных данных в комитете Тульской области по делам ЗАГС</w:t>
            </w:r>
          </w:p>
        </w:tc>
        <w:tc>
          <w:tcPr>
            <w:tcW w:w="2835" w:type="dxa"/>
            <w:gridSpan w:val="2"/>
          </w:tcPr>
          <w:p w:rsidR="00655A3B" w:rsidRPr="00C70DAF" w:rsidRDefault="00655A3B" w:rsidP="00CF67C7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655A3B" w:rsidRPr="00C70DAF" w:rsidRDefault="00655A3B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  <w:p w:rsidR="00655A3B" w:rsidRPr="00C70DAF" w:rsidRDefault="00655A3B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Андреева Г.М.</w:t>
            </w:r>
          </w:p>
          <w:p w:rsidR="00655A3B" w:rsidRPr="00C70DAF" w:rsidRDefault="00655A3B" w:rsidP="008D0D2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FD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D3C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655A3B" w:rsidRPr="00C70DAF" w:rsidRDefault="00655A3B" w:rsidP="00FE3E7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Организация и контроль за взаимодействи</w:t>
            </w:r>
            <w:r w:rsidR="00FE3E7A" w:rsidRPr="00C70DAF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 РИСЗ ТО и АИС ЗАГС</w:t>
            </w:r>
          </w:p>
        </w:tc>
        <w:tc>
          <w:tcPr>
            <w:tcW w:w="2835" w:type="dxa"/>
            <w:gridSpan w:val="2"/>
          </w:tcPr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В  течение года</w:t>
            </w:r>
          </w:p>
        </w:tc>
        <w:tc>
          <w:tcPr>
            <w:tcW w:w="2345" w:type="dxa"/>
          </w:tcPr>
          <w:p w:rsidR="00655A3B" w:rsidRPr="00C70DAF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Абросимова Т.А.,</w:t>
            </w:r>
          </w:p>
          <w:p w:rsidR="00655A3B" w:rsidRPr="00C70DAF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Андреева Г.М.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655A3B" w:rsidP="00FD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D3C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655A3B" w:rsidRPr="00C70DAF" w:rsidRDefault="00655A3B" w:rsidP="00FE3E7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</w:t>
            </w:r>
            <w:proofErr w:type="gramStart"/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взаимодействием  АИС ЗАГС Тульской области с </w:t>
            </w:r>
            <w:r w:rsidR="00FE3E7A" w:rsidRPr="00C70DAF">
              <w:rPr>
                <w:rFonts w:ascii="Times New Roman" w:hAnsi="Times New Roman" w:cs="Times New Roman"/>
                <w:sz w:val="28"/>
                <w:szCs w:val="28"/>
              </w:rPr>
              <w:t>Федеральным п</w:t>
            </w: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орталом государственных и муниципальных </w:t>
            </w:r>
            <w:r w:rsidRPr="00C70D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услуг  </w:t>
            </w:r>
            <w:r w:rsidR="00FE3E7A"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и региональным </w:t>
            </w: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3E7A" w:rsidRPr="00C70DAF">
              <w:rPr>
                <w:rFonts w:ascii="Times New Roman" w:hAnsi="Times New Roman" w:cs="Times New Roman"/>
                <w:sz w:val="28"/>
                <w:szCs w:val="28"/>
              </w:rPr>
              <w:t>порталом государственных и муниципальных услуг</w:t>
            </w: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655A3B" w:rsidRPr="00C70DAF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 течение года</w:t>
            </w:r>
          </w:p>
        </w:tc>
        <w:tc>
          <w:tcPr>
            <w:tcW w:w="2345" w:type="dxa"/>
          </w:tcPr>
          <w:p w:rsidR="00655A3B" w:rsidRPr="00C70DAF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Абросимова Т.А.</w:t>
            </w:r>
          </w:p>
          <w:p w:rsidR="00655A3B" w:rsidRPr="00C70DAF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t>Андреева Г.М.</w:t>
            </w:r>
          </w:p>
          <w:p w:rsidR="00655A3B" w:rsidRPr="00C70DAF" w:rsidRDefault="00C70DAF" w:rsidP="006C3483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D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Беленкова Е.А.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FE3E7A" w:rsidRDefault="00655A3B" w:rsidP="0011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  <w:r w:rsidR="001140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655A3B" w:rsidRPr="00FE3E7A" w:rsidRDefault="00655A3B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E7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</w:t>
            </w:r>
            <w:proofErr w:type="gramStart"/>
            <w:r w:rsidRPr="00FE3E7A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FE3E7A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получением уполномоченными лицами органов ЗАГС области электронных подписей (усиленных, квалифицированных)</w:t>
            </w:r>
          </w:p>
        </w:tc>
        <w:tc>
          <w:tcPr>
            <w:tcW w:w="2835" w:type="dxa"/>
            <w:gridSpan w:val="2"/>
          </w:tcPr>
          <w:p w:rsidR="00655A3B" w:rsidRPr="00FE3E7A" w:rsidRDefault="00655A3B" w:rsidP="006C3483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E7A">
              <w:rPr>
                <w:rFonts w:ascii="Times New Roman" w:hAnsi="Times New Roman" w:cs="Times New Roman"/>
                <w:sz w:val="28"/>
                <w:szCs w:val="28"/>
              </w:rPr>
              <w:t xml:space="preserve">В  течение года </w:t>
            </w:r>
          </w:p>
        </w:tc>
        <w:tc>
          <w:tcPr>
            <w:tcW w:w="2345" w:type="dxa"/>
          </w:tcPr>
          <w:p w:rsidR="00655A3B" w:rsidRPr="00FE3E7A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E7A">
              <w:rPr>
                <w:rFonts w:ascii="Times New Roman" w:hAnsi="Times New Roman" w:cs="Times New Roman"/>
                <w:sz w:val="28"/>
                <w:szCs w:val="28"/>
              </w:rPr>
              <w:t>Андреева Г.М.</w:t>
            </w:r>
          </w:p>
          <w:p w:rsidR="00655A3B" w:rsidRPr="00FE3E7A" w:rsidRDefault="007A16F7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Абросимова Т</w:t>
            </w:r>
            <w:r w:rsidR="00655A3B" w:rsidRPr="00FE3E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</w:tr>
      <w:tr w:rsidR="00655A3B" w:rsidRPr="00A93E44" w:rsidTr="00400585">
        <w:tc>
          <w:tcPr>
            <w:tcW w:w="959" w:type="dxa"/>
          </w:tcPr>
          <w:p w:rsidR="00655A3B" w:rsidRPr="00A93E44" w:rsidRDefault="004E671E" w:rsidP="0011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="00114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655A3B" w:rsidRPr="00FB3807" w:rsidRDefault="00655A3B" w:rsidP="006C3483">
            <w:pPr>
              <w:pStyle w:val="a4"/>
              <w:suppressAutoHyphens/>
              <w:ind w:firstLine="0"/>
              <w:rPr>
                <w:szCs w:val="28"/>
              </w:rPr>
            </w:pPr>
            <w:r w:rsidRPr="00FB3807">
              <w:rPr>
                <w:szCs w:val="28"/>
              </w:rPr>
              <w:t>Обобщение и предоставление сведений для размещения в «Открытых данных»</w:t>
            </w:r>
          </w:p>
        </w:tc>
        <w:tc>
          <w:tcPr>
            <w:tcW w:w="2835" w:type="dxa"/>
            <w:gridSpan w:val="2"/>
          </w:tcPr>
          <w:p w:rsidR="00655A3B" w:rsidRPr="00FB3807" w:rsidRDefault="00655A3B" w:rsidP="00BC79DF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FB3807">
              <w:rPr>
                <w:rFonts w:ascii="Times New Roman" w:hAnsi="Times New Roman" w:cs="Times New Roman"/>
                <w:sz w:val="28"/>
              </w:rPr>
              <w:t>По установленному графику</w:t>
            </w:r>
          </w:p>
        </w:tc>
        <w:tc>
          <w:tcPr>
            <w:tcW w:w="2345" w:type="dxa"/>
          </w:tcPr>
          <w:p w:rsidR="00655A3B" w:rsidRPr="00FB3807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807">
              <w:rPr>
                <w:rFonts w:ascii="Times New Roman" w:hAnsi="Times New Roman" w:cs="Times New Roman"/>
                <w:sz w:val="28"/>
                <w:szCs w:val="28"/>
              </w:rPr>
              <w:t>Рязанова Т.Ю.</w:t>
            </w:r>
          </w:p>
          <w:p w:rsidR="00655A3B" w:rsidRPr="00FB3807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807">
              <w:rPr>
                <w:rFonts w:ascii="Times New Roman" w:hAnsi="Times New Roman" w:cs="Times New Roman"/>
                <w:sz w:val="28"/>
                <w:szCs w:val="28"/>
              </w:rPr>
              <w:t>Мишина Е.А.</w:t>
            </w:r>
          </w:p>
          <w:p w:rsidR="00655A3B" w:rsidRPr="00FB3807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807">
              <w:rPr>
                <w:rFonts w:ascii="Times New Roman" w:hAnsi="Times New Roman" w:cs="Times New Roman"/>
                <w:sz w:val="28"/>
                <w:szCs w:val="28"/>
              </w:rPr>
              <w:t>Симонова Т.В.</w:t>
            </w:r>
          </w:p>
          <w:p w:rsidR="00655A3B" w:rsidRPr="00FB3807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807">
              <w:rPr>
                <w:rFonts w:ascii="Times New Roman" w:hAnsi="Times New Roman" w:cs="Times New Roman"/>
                <w:sz w:val="28"/>
                <w:szCs w:val="28"/>
              </w:rPr>
              <w:t>Хиневич А.А.</w:t>
            </w:r>
          </w:p>
          <w:p w:rsidR="00655A3B" w:rsidRPr="00FB3807" w:rsidRDefault="00655A3B" w:rsidP="007952F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807">
              <w:rPr>
                <w:rFonts w:ascii="Times New Roman" w:hAnsi="Times New Roman" w:cs="Times New Roman"/>
                <w:sz w:val="28"/>
                <w:szCs w:val="28"/>
              </w:rPr>
              <w:t>Наместникова Н.В.</w:t>
            </w:r>
          </w:p>
        </w:tc>
      </w:tr>
      <w:tr w:rsidR="00655A3B" w:rsidRPr="00A93E44" w:rsidTr="00D36CC9">
        <w:tc>
          <w:tcPr>
            <w:tcW w:w="959" w:type="dxa"/>
            <w:shd w:val="clear" w:color="auto" w:fill="auto"/>
          </w:tcPr>
          <w:p w:rsidR="00655A3B" w:rsidRPr="00A93E44" w:rsidRDefault="00655A3B" w:rsidP="0011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="00114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655A3B" w:rsidRPr="000423D3" w:rsidRDefault="00655A3B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3D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Администрирование официального сайта комитета </w:t>
            </w:r>
            <w:hyperlink r:id="rId9" w:history="1"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zagsi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tularegion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</w:p>
        </w:tc>
        <w:tc>
          <w:tcPr>
            <w:tcW w:w="2835" w:type="dxa"/>
            <w:gridSpan w:val="2"/>
            <w:shd w:val="clear" w:color="auto" w:fill="auto"/>
          </w:tcPr>
          <w:p w:rsidR="00655A3B" w:rsidRPr="000423D3" w:rsidRDefault="00655A3B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0423D3"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345" w:type="dxa"/>
            <w:shd w:val="clear" w:color="auto" w:fill="auto"/>
          </w:tcPr>
          <w:p w:rsidR="00655A3B" w:rsidRPr="000423D3" w:rsidRDefault="000423D3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0423D3">
              <w:rPr>
                <w:rFonts w:ascii="Times New Roman" w:hAnsi="Times New Roman" w:cs="Times New Roman"/>
                <w:sz w:val="28"/>
              </w:rPr>
              <w:t>Беленкова Е.А.</w:t>
            </w:r>
          </w:p>
        </w:tc>
      </w:tr>
      <w:tr w:rsidR="000423D3" w:rsidRPr="00A93E44" w:rsidTr="00D36CC9">
        <w:tc>
          <w:tcPr>
            <w:tcW w:w="959" w:type="dxa"/>
            <w:shd w:val="clear" w:color="auto" w:fill="auto"/>
          </w:tcPr>
          <w:p w:rsidR="000423D3" w:rsidRPr="00A93E44" w:rsidRDefault="000423D3" w:rsidP="0011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1140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7" w:type="dxa"/>
            <w:shd w:val="clear" w:color="auto" w:fill="auto"/>
          </w:tcPr>
          <w:p w:rsidR="000423D3" w:rsidRPr="000423D3" w:rsidRDefault="000423D3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3D3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информации о деятельности комитета и органов ЗАГС в «Новостной ленте» Интернет-сайта </w:t>
            </w:r>
            <w:hyperlink r:id="rId10" w:history="1"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zagsi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tularegion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0423D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</w:p>
        </w:tc>
        <w:tc>
          <w:tcPr>
            <w:tcW w:w="2835" w:type="dxa"/>
            <w:gridSpan w:val="2"/>
            <w:shd w:val="clear" w:color="auto" w:fill="auto"/>
          </w:tcPr>
          <w:p w:rsidR="000423D3" w:rsidRPr="000423D3" w:rsidRDefault="000423D3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0423D3"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345" w:type="dxa"/>
            <w:shd w:val="clear" w:color="auto" w:fill="auto"/>
          </w:tcPr>
          <w:p w:rsidR="000423D3" w:rsidRDefault="000423D3" w:rsidP="000423D3">
            <w:pPr>
              <w:jc w:val="center"/>
            </w:pPr>
            <w:r w:rsidRPr="00117A71">
              <w:rPr>
                <w:rFonts w:ascii="Times New Roman" w:hAnsi="Times New Roman" w:cs="Times New Roman"/>
                <w:sz w:val="28"/>
              </w:rPr>
              <w:t>Беленкова Е.А.</w:t>
            </w:r>
          </w:p>
        </w:tc>
      </w:tr>
      <w:tr w:rsidR="000423D3" w:rsidRPr="00A93E44" w:rsidTr="00D36CC9">
        <w:tc>
          <w:tcPr>
            <w:tcW w:w="959" w:type="dxa"/>
            <w:shd w:val="clear" w:color="auto" w:fill="auto"/>
          </w:tcPr>
          <w:p w:rsidR="000423D3" w:rsidRPr="00A93E44" w:rsidRDefault="000423D3" w:rsidP="0011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4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0423D3" w:rsidRPr="000423D3" w:rsidRDefault="000423D3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3D3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информации о деятельности комитета и органов ЗАГС региона в </w:t>
            </w:r>
            <w:r w:rsidRPr="00042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0423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42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twitter</w:t>
            </w:r>
            <w:r w:rsidRPr="000423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423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0423D3" w:rsidRPr="000423D3" w:rsidRDefault="000423D3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0423D3">
              <w:rPr>
                <w:rFonts w:ascii="Times New Roman" w:hAnsi="Times New Roman" w:cs="Times New Roman"/>
                <w:sz w:val="28"/>
              </w:rPr>
              <w:t>Еженедельно</w:t>
            </w:r>
          </w:p>
        </w:tc>
        <w:tc>
          <w:tcPr>
            <w:tcW w:w="2345" w:type="dxa"/>
            <w:shd w:val="clear" w:color="auto" w:fill="auto"/>
          </w:tcPr>
          <w:p w:rsidR="000423D3" w:rsidRDefault="000423D3" w:rsidP="000423D3">
            <w:pPr>
              <w:jc w:val="center"/>
            </w:pPr>
            <w:r w:rsidRPr="00117A71">
              <w:rPr>
                <w:rFonts w:ascii="Times New Roman" w:hAnsi="Times New Roman" w:cs="Times New Roman"/>
                <w:sz w:val="28"/>
              </w:rPr>
              <w:t>Беленкова Е.А.</w:t>
            </w:r>
          </w:p>
        </w:tc>
      </w:tr>
      <w:tr w:rsidR="000423D3" w:rsidRPr="00A93E44" w:rsidTr="00FD3C38">
        <w:trPr>
          <w:trHeight w:val="754"/>
        </w:trPr>
        <w:tc>
          <w:tcPr>
            <w:tcW w:w="959" w:type="dxa"/>
            <w:shd w:val="clear" w:color="auto" w:fill="auto"/>
          </w:tcPr>
          <w:p w:rsidR="000423D3" w:rsidRPr="00A93E44" w:rsidRDefault="000423D3" w:rsidP="0011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1140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47" w:type="dxa"/>
            <w:shd w:val="clear" w:color="auto" w:fill="auto"/>
          </w:tcPr>
          <w:p w:rsidR="000423D3" w:rsidRPr="000423D3" w:rsidRDefault="000423D3" w:rsidP="006C348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3D3">
              <w:rPr>
                <w:rFonts w:ascii="Times New Roman" w:hAnsi="Times New Roman" w:cs="Times New Roman"/>
                <w:sz w:val="28"/>
                <w:szCs w:val="28"/>
              </w:rPr>
              <w:t>Администрирование официальной страницы комитета в разделе «Открытое министерство» на портале «Открытый регион 71»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0423D3" w:rsidRPr="000423D3" w:rsidRDefault="000423D3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0423D3"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345" w:type="dxa"/>
            <w:shd w:val="clear" w:color="auto" w:fill="auto"/>
          </w:tcPr>
          <w:p w:rsidR="000423D3" w:rsidRDefault="000423D3" w:rsidP="000423D3">
            <w:pPr>
              <w:jc w:val="center"/>
            </w:pPr>
            <w:r w:rsidRPr="00117A71">
              <w:rPr>
                <w:rFonts w:ascii="Times New Roman" w:hAnsi="Times New Roman" w:cs="Times New Roman"/>
                <w:sz w:val="28"/>
              </w:rPr>
              <w:t>Беленкова Е.А.</w:t>
            </w:r>
          </w:p>
        </w:tc>
      </w:tr>
      <w:tr w:rsidR="00FD3C38" w:rsidRPr="00A93E44" w:rsidTr="00FD3C38">
        <w:tc>
          <w:tcPr>
            <w:tcW w:w="959" w:type="dxa"/>
            <w:shd w:val="clear" w:color="auto" w:fill="auto"/>
          </w:tcPr>
          <w:p w:rsidR="00FD3C38" w:rsidRPr="00FD3C38" w:rsidRDefault="00FD3C38" w:rsidP="002A0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C3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827" w:type="dxa"/>
            <w:gridSpan w:val="4"/>
            <w:shd w:val="clear" w:color="auto" w:fill="auto"/>
          </w:tcPr>
          <w:p w:rsidR="007A16F7" w:rsidRDefault="00FD3C38" w:rsidP="00FD3C3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3C38">
              <w:rPr>
                <w:rFonts w:ascii="Times New Roman" w:hAnsi="Times New Roman" w:cs="Times New Roman"/>
                <w:b/>
                <w:sz w:val="28"/>
              </w:rPr>
              <w:t xml:space="preserve">Реализация Федерального закона от 23.06.2016 № 219-ФЗ </w:t>
            </w:r>
          </w:p>
          <w:p w:rsidR="00FD3C38" w:rsidRPr="00FD3C38" w:rsidRDefault="00FD3C38" w:rsidP="00FD3C3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3C38">
              <w:rPr>
                <w:rFonts w:ascii="Times New Roman" w:hAnsi="Times New Roman" w:cs="Times New Roman"/>
                <w:b/>
                <w:sz w:val="28"/>
              </w:rPr>
              <w:t>«О внесении изменений в Федеральный закон «Об актах гражданского состояния»</w:t>
            </w:r>
          </w:p>
        </w:tc>
      </w:tr>
      <w:tr w:rsidR="00FD3C38" w:rsidRPr="00A93E44" w:rsidTr="00D36CC9">
        <w:tc>
          <w:tcPr>
            <w:tcW w:w="959" w:type="dxa"/>
            <w:shd w:val="clear" w:color="auto" w:fill="auto"/>
          </w:tcPr>
          <w:p w:rsidR="00FD3C38" w:rsidRPr="00A93E44" w:rsidRDefault="00FD3C38" w:rsidP="002A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8647" w:type="dxa"/>
            <w:shd w:val="clear" w:color="auto" w:fill="auto"/>
          </w:tcPr>
          <w:p w:rsidR="00FD3C38" w:rsidRPr="000423D3" w:rsidRDefault="00FD3C38" w:rsidP="005849F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 w:rsidR="003770C9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потребности в </w:t>
            </w:r>
            <w:r w:rsidR="005849FA" w:rsidRPr="005849FA">
              <w:rPr>
                <w:rFonts w:ascii="Times New Roman" w:hAnsi="Times New Roman" w:cs="Times New Roman"/>
                <w:sz w:val="28"/>
                <w:szCs w:val="28"/>
              </w:rPr>
              <w:t>автоматизированных рабочих мест</w:t>
            </w:r>
            <w:r w:rsidR="005849FA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="005849FA" w:rsidRPr="005849FA">
              <w:rPr>
                <w:rFonts w:ascii="Times New Roman" w:hAnsi="Times New Roman" w:cs="Times New Roman"/>
                <w:sz w:val="28"/>
                <w:szCs w:val="28"/>
              </w:rPr>
              <w:t xml:space="preserve"> (АРМ) </w:t>
            </w:r>
            <w:r w:rsidR="005849FA">
              <w:rPr>
                <w:rFonts w:ascii="Times New Roman" w:hAnsi="Times New Roman" w:cs="Times New Roman"/>
                <w:sz w:val="28"/>
                <w:szCs w:val="28"/>
              </w:rPr>
              <w:t xml:space="preserve"> для работы в </w:t>
            </w:r>
            <w:r w:rsidR="005849FA" w:rsidRPr="005849FA">
              <w:rPr>
                <w:rFonts w:ascii="Times New Roman" w:hAnsi="Times New Roman" w:cs="Times New Roman"/>
                <w:sz w:val="28"/>
                <w:szCs w:val="28"/>
              </w:rPr>
              <w:t xml:space="preserve">ФГИС </w:t>
            </w:r>
            <w:r w:rsidR="005849F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49FA" w:rsidRPr="005849FA">
              <w:rPr>
                <w:rFonts w:ascii="Times New Roman" w:hAnsi="Times New Roman" w:cs="Times New Roman"/>
                <w:sz w:val="28"/>
                <w:szCs w:val="28"/>
              </w:rPr>
              <w:t>ЕРГ ЗАГС</w:t>
            </w:r>
            <w:r w:rsidR="005849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FD3C38" w:rsidRPr="000423D3" w:rsidRDefault="003770C9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январь</w:t>
            </w:r>
          </w:p>
        </w:tc>
        <w:tc>
          <w:tcPr>
            <w:tcW w:w="2345" w:type="dxa"/>
            <w:shd w:val="clear" w:color="auto" w:fill="auto"/>
          </w:tcPr>
          <w:p w:rsidR="00FD3C38" w:rsidRDefault="00FD3C38" w:rsidP="000423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FD3C38" w:rsidRPr="00117A71" w:rsidRDefault="00FD3C38" w:rsidP="000423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Андреева Г.М.</w:t>
            </w:r>
          </w:p>
        </w:tc>
      </w:tr>
      <w:tr w:rsidR="003770C9" w:rsidRPr="00A93E44" w:rsidTr="00D36CC9">
        <w:tc>
          <w:tcPr>
            <w:tcW w:w="959" w:type="dxa"/>
            <w:shd w:val="clear" w:color="auto" w:fill="auto"/>
          </w:tcPr>
          <w:p w:rsidR="003770C9" w:rsidRPr="00A93E44" w:rsidRDefault="003770C9" w:rsidP="00377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8647" w:type="dxa"/>
            <w:shd w:val="clear" w:color="auto" w:fill="auto"/>
          </w:tcPr>
          <w:p w:rsidR="003770C9" w:rsidRPr="000423D3" w:rsidRDefault="003770C9" w:rsidP="003770C9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 w:rsidRPr="00FD3C38">
              <w:rPr>
                <w:rFonts w:ascii="Times New Roman" w:hAnsi="Times New Roman" w:cs="Times New Roman"/>
                <w:sz w:val="28"/>
                <w:szCs w:val="28"/>
              </w:rPr>
              <w:t>справочник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D3C38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наименований органов ЗАГС (ликвидированных и переименованных)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Тульской области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770C9" w:rsidRPr="000423D3" w:rsidRDefault="003770C9" w:rsidP="003770C9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345" w:type="dxa"/>
            <w:shd w:val="clear" w:color="auto" w:fill="auto"/>
          </w:tcPr>
          <w:p w:rsidR="003770C9" w:rsidRDefault="003770C9" w:rsidP="003770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3770C9" w:rsidRPr="00117A71" w:rsidRDefault="003770C9" w:rsidP="003770C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Андреева Г.М.</w:t>
            </w:r>
          </w:p>
        </w:tc>
      </w:tr>
      <w:tr w:rsidR="00B01A73" w:rsidRPr="00A93E44" w:rsidTr="00D36CC9">
        <w:tc>
          <w:tcPr>
            <w:tcW w:w="959" w:type="dxa"/>
            <w:shd w:val="clear" w:color="auto" w:fill="auto"/>
          </w:tcPr>
          <w:p w:rsidR="00B01A73" w:rsidRDefault="00D964BD" w:rsidP="00B01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8647" w:type="dxa"/>
            <w:shd w:val="clear" w:color="auto" w:fill="auto"/>
          </w:tcPr>
          <w:p w:rsidR="00B01A73" w:rsidRPr="006763D2" w:rsidRDefault="00B01A73" w:rsidP="00B01A7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инвентаризации архивного фонда </w:t>
            </w:r>
            <w:r w:rsidR="00D964BD" w:rsidRPr="00D964BD">
              <w:rPr>
                <w:rFonts w:ascii="Times New Roman" w:hAnsi="Times New Roman" w:cs="Times New Roman"/>
                <w:sz w:val="28"/>
                <w:szCs w:val="28"/>
              </w:rPr>
              <w:t xml:space="preserve">с 1 апреля 2015 г. до 31 декабря 1970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выявление совместно с органами ЗАГС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отсутствующих актовых записей по первым экземплярам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B01A73" w:rsidRPr="006763D2" w:rsidRDefault="00D964BD" w:rsidP="00B01A7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февраль</w:t>
            </w:r>
          </w:p>
        </w:tc>
        <w:tc>
          <w:tcPr>
            <w:tcW w:w="2345" w:type="dxa"/>
            <w:shd w:val="clear" w:color="auto" w:fill="auto"/>
          </w:tcPr>
          <w:p w:rsidR="00B01A73" w:rsidRDefault="00B01A73" w:rsidP="00B01A7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Соловьева М.В.,</w:t>
            </w:r>
          </w:p>
          <w:p w:rsidR="00B01A73" w:rsidRPr="006763D2" w:rsidRDefault="00B01A73" w:rsidP="00B01A7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Королева Н.М.</w:t>
            </w:r>
          </w:p>
        </w:tc>
      </w:tr>
      <w:tr w:rsidR="00FD3C38" w:rsidRPr="00A93E44" w:rsidTr="00D36CC9">
        <w:tc>
          <w:tcPr>
            <w:tcW w:w="959" w:type="dxa"/>
            <w:shd w:val="clear" w:color="auto" w:fill="auto"/>
          </w:tcPr>
          <w:p w:rsidR="00FD3C38" w:rsidRPr="00A93E44" w:rsidRDefault="003770C9" w:rsidP="007A1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FD3C38" w:rsidRPr="000423D3" w:rsidRDefault="005849FA" w:rsidP="005849F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49FA">
              <w:rPr>
                <w:rFonts w:ascii="Times New Roman" w:hAnsi="Times New Roman" w:cs="Times New Roman"/>
                <w:sz w:val="28"/>
                <w:szCs w:val="28"/>
              </w:rPr>
              <w:t>азработ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849FA">
              <w:rPr>
                <w:rFonts w:ascii="Times New Roman" w:hAnsi="Times New Roman" w:cs="Times New Roman"/>
                <w:sz w:val="28"/>
                <w:szCs w:val="28"/>
              </w:rPr>
              <w:t>а дорожн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5849FA">
              <w:rPr>
                <w:rFonts w:ascii="Times New Roman" w:hAnsi="Times New Roman" w:cs="Times New Roman"/>
                <w:sz w:val="28"/>
                <w:szCs w:val="28"/>
              </w:rPr>
              <w:t xml:space="preserve"> карт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849FA">
              <w:rPr>
                <w:rFonts w:ascii="Times New Roman" w:hAnsi="Times New Roman" w:cs="Times New Roman"/>
                <w:sz w:val="28"/>
                <w:szCs w:val="28"/>
              </w:rPr>
              <w:t xml:space="preserve"> по переводу актовых книг в электронный вид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FD3C38" w:rsidRPr="000423D3" w:rsidRDefault="005849FA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июль</w:t>
            </w:r>
          </w:p>
        </w:tc>
        <w:tc>
          <w:tcPr>
            <w:tcW w:w="2345" w:type="dxa"/>
            <w:shd w:val="clear" w:color="auto" w:fill="auto"/>
          </w:tcPr>
          <w:p w:rsidR="005849FA" w:rsidRDefault="005849FA" w:rsidP="005849F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849FA"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5849FA" w:rsidRPr="005849FA" w:rsidRDefault="005849FA" w:rsidP="005849F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Соловьева М.В.</w:t>
            </w:r>
          </w:p>
          <w:p w:rsidR="003770C9" w:rsidRPr="00117A71" w:rsidRDefault="005849FA" w:rsidP="005849F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849FA">
              <w:rPr>
                <w:rFonts w:ascii="Times New Roman" w:hAnsi="Times New Roman" w:cs="Times New Roman"/>
                <w:sz w:val="28"/>
              </w:rPr>
              <w:t>Андреева Г.М.</w:t>
            </w:r>
          </w:p>
        </w:tc>
      </w:tr>
      <w:tr w:rsidR="00FD3C38" w:rsidRPr="00A93E44" w:rsidTr="00D36CC9">
        <w:tc>
          <w:tcPr>
            <w:tcW w:w="959" w:type="dxa"/>
            <w:shd w:val="clear" w:color="auto" w:fill="auto"/>
          </w:tcPr>
          <w:p w:rsidR="00FD3C38" w:rsidRPr="00A93E44" w:rsidRDefault="003770C9" w:rsidP="007A1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7A1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FD3C38" w:rsidRPr="000423D3" w:rsidRDefault="005849FA" w:rsidP="005849F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</w:t>
            </w:r>
            <w:r w:rsidRPr="005849FA">
              <w:rPr>
                <w:rFonts w:ascii="Times New Roman" w:hAnsi="Times New Roman" w:cs="Times New Roman"/>
                <w:sz w:val="28"/>
                <w:szCs w:val="28"/>
              </w:rPr>
              <w:t xml:space="preserve">графика перевода в электронную форму записей актов гражданского состояния по муниципальным образованиям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FD3C38" w:rsidRPr="000423D3" w:rsidRDefault="005849FA" w:rsidP="006C3483">
            <w:pPr>
              <w:suppressAutoHyphens/>
              <w:jc w:val="center"/>
              <w:rPr>
                <w:rFonts w:ascii="Times New Roman" w:hAnsi="Times New Roman" w:cs="Times New Roman"/>
                <w:sz w:val="28"/>
              </w:rPr>
            </w:pPr>
            <w:r w:rsidRPr="005849FA">
              <w:rPr>
                <w:rFonts w:ascii="Times New Roman" w:hAnsi="Times New Roman" w:cs="Times New Roman"/>
                <w:sz w:val="28"/>
              </w:rPr>
              <w:t>в течение месяца после принятия нормативно-правовых актов на федеральном уровне</w:t>
            </w:r>
          </w:p>
        </w:tc>
        <w:tc>
          <w:tcPr>
            <w:tcW w:w="2345" w:type="dxa"/>
            <w:shd w:val="clear" w:color="auto" w:fill="auto"/>
          </w:tcPr>
          <w:p w:rsidR="00FD3C38" w:rsidRDefault="005849FA" w:rsidP="000423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Абросимова Т.А.</w:t>
            </w:r>
          </w:p>
          <w:p w:rsidR="00E15D8E" w:rsidRDefault="00E15D8E" w:rsidP="000423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Рязанова Т.Ю.</w:t>
            </w:r>
          </w:p>
          <w:p w:rsidR="005849FA" w:rsidRPr="00117A71" w:rsidRDefault="005849FA" w:rsidP="000423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Андреева Г.М.</w:t>
            </w:r>
          </w:p>
        </w:tc>
      </w:tr>
    </w:tbl>
    <w:p w:rsidR="00CF22EC" w:rsidRDefault="00CF22EC" w:rsidP="006763D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6F7" w:rsidRDefault="007A16F7" w:rsidP="006763D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A16F7" w:rsidSect="00340791">
      <w:headerReference w:type="default" r:id="rId11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41C" w:rsidRDefault="004F241C" w:rsidP="000B11BA">
      <w:pPr>
        <w:spacing w:after="0" w:line="240" w:lineRule="auto"/>
      </w:pPr>
      <w:r>
        <w:separator/>
      </w:r>
    </w:p>
  </w:endnote>
  <w:endnote w:type="continuationSeparator" w:id="0">
    <w:p w:rsidR="004F241C" w:rsidRDefault="004F241C" w:rsidP="000B1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41C" w:rsidRDefault="004F241C" w:rsidP="000B11BA">
      <w:pPr>
        <w:spacing w:after="0" w:line="240" w:lineRule="auto"/>
      </w:pPr>
      <w:r>
        <w:separator/>
      </w:r>
    </w:p>
  </w:footnote>
  <w:footnote w:type="continuationSeparator" w:id="0">
    <w:p w:rsidR="004F241C" w:rsidRDefault="004F241C" w:rsidP="000B1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1BA" w:rsidRDefault="000B11BA">
    <w:pPr>
      <w:pStyle w:val="ac"/>
      <w:jc w:val="center"/>
    </w:pPr>
  </w:p>
  <w:p w:rsidR="000B11BA" w:rsidRDefault="000B11B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B4BF9"/>
    <w:multiLevelType w:val="hybridMultilevel"/>
    <w:tmpl w:val="65CCA0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791"/>
    <w:rsid w:val="00002FE6"/>
    <w:rsid w:val="00015E0E"/>
    <w:rsid w:val="00027818"/>
    <w:rsid w:val="000423D3"/>
    <w:rsid w:val="0004722D"/>
    <w:rsid w:val="00060F7A"/>
    <w:rsid w:val="00065293"/>
    <w:rsid w:val="00067D1C"/>
    <w:rsid w:val="00070C95"/>
    <w:rsid w:val="00075D07"/>
    <w:rsid w:val="00081185"/>
    <w:rsid w:val="00095B04"/>
    <w:rsid w:val="000B11BA"/>
    <w:rsid w:val="000E22CE"/>
    <w:rsid w:val="00105C54"/>
    <w:rsid w:val="001140E8"/>
    <w:rsid w:val="0012353D"/>
    <w:rsid w:val="001244A3"/>
    <w:rsid w:val="001500AF"/>
    <w:rsid w:val="00185ABD"/>
    <w:rsid w:val="001B0C6B"/>
    <w:rsid w:val="001C1FB8"/>
    <w:rsid w:val="001C7C71"/>
    <w:rsid w:val="001E68B3"/>
    <w:rsid w:val="001F0AC5"/>
    <w:rsid w:val="002051F7"/>
    <w:rsid w:val="00206703"/>
    <w:rsid w:val="00235C03"/>
    <w:rsid w:val="00241CDA"/>
    <w:rsid w:val="002528A6"/>
    <w:rsid w:val="00256BFD"/>
    <w:rsid w:val="00261687"/>
    <w:rsid w:val="00262FF5"/>
    <w:rsid w:val="002632FB"/>
    <w:rsid w:val="00277410"/>
    <w:rsid w:val="00292F00"/>
    <w:rsid w:val="00295978"/>
    <w:rsid w:val="002A0111"/>
    <w:rsid w:val="002E05E9"/>
    <w:rsid w:val="002E7AF2"/>
    <w:rsid w:val="00305CA3"/>
    <w:rsid w:val="0032554B"/>
    <w:rsid w:val="00340791"/>
    <w:rsid w:val="003770C9"/>
    <w:rsid w:val="003B1C01"/>
    <w:rsid w:val="00400585"/>
    <w:rsid w:val="00400CCC"/>
    <w:rsid w:val="004046DA"/>
    <w:rsid w:val="004211A2"/>
    <w:rsid w:val="004473D3"/>
    <w:rsid w:val="0045522A"/>
    <w:rsid w:val="00496927"/>
    <w:rsid w:val="004A0EA5"/>
    <w:rsid w:val="004A772B"/>
    <w:rsid w:val="004B65C6"/>
    <w:rsid w:val="004E671E"/>
    <w:rsid w:val="004F241C"/>
    <w:rsid w:val="0051068C"/>
    <w:rsid w:val="0051594E"/>
    <w:rsid w:val="00535B4E"/>
    <w:rsid w:val="005433B3"/>
    <w:rsid w:val="00551B16"/>
    <w:rsid w:val="005752C8"/>
    <w:rsid w:val="005810D7"/>
    <w:rsid w:val="005849FA"/>
    <w:rsid w:val="005A3B69"/>
    <w:rsid w:val="005C29A8"/>
    <w:rsid w:val="005E46AB"/>
    <w:rsid w:val="005F51D1"/>
    <w:rsid w:val="0060765F"/>
    <w:rsid w:val="006146B3"/>
    <w:rsid w:val="00621FF8"/>
    <w:rsid w:val="00655A3B"/>
    <w:rsid w:val="00671258"/>
    <w:rsid w:val="006763D2"/>
    <w:rsid w:val="00690A66"/>
    <w:rsid w:val="006A0B15"/>
    <w:rsid w:val="006C3483"/>
    <w:rsid w:val="006E1328"/>
    <w:rsid w:val="006F6308"/>
    <w:rsid w:val="00713F3D"/>
    <w:rsid w:val="007454BB"/>
    <w:rsid w:val="007458FC"/>
    <w:rsid w:val="00746949"/>
    <w:rsid w:val="00751845"/>
    <w:rsid w:val="00760C7E"/>
    <w:rsid w:val="00770B08"/>
    <w:rsid w:val="00772393"/>
    <w:rsid w:val="0077778C"/>
    <w:rsid w:val="0078681C"/>
    <w:rsid w:val="00786BCB"/>
    <w:rsid w:val="00792807"/>
    <w:rsid w:val="007952FD"/>
    <w:rsid w:val="007A16F7"/>
    <w:rsid w:val="007A3450"/>
    <w:rsid w:val="007D22B2"/>
    <w:rsid w:val="007D5829"/>
    <w:rsid w:val="007F2491"/>
    <w:rsid w:val="00815222"/>
    <w:rsid w:val="00823C75"/>
    <w:rsid w:val="008510AF"/>
    <w:rsid w:val="0088061F"/>
    <w:rsid w:val="008B5055"/>
    <w:rsid w:val="008C74B2"/>
    <w:rsid w:val="008D0D21"/>
    <w:rsid w:val="008E04AC"/>
    <w:rsid w:val="00900E97"/>
    <w:rsid w:val="00927406"/>
    <w:rsid w:val="009372FF"/>
    <w:rsid w:val="00952E41"/>
    <w:rsid w:val="00953638"/>
    <w:rsid w:val="009B4E75"/>
    <w:rsid w:val="009C60B6"/>
    <w:rsid w:val="00A20F1F"/>
    <w:rsid w:val="00A93E44"/>
    <w:rsid w:val="00A9525A"/>
    <w:rsid w:val="00AB3336"/>
    <w:rsid w:val="00AC32F0"/>
    <w:rsid w:val="00B01A73"/>
    <w:rsid w:val="00B06FE4"/>
    <w:rsid w:val="00B30DCF"/>
    <w:rsid w:val="00B813F9"/>
    <w:rsid w:val="00BC79DF"/>
    <w:rsid w:val="00BC7C73"/>
    <w:rsid w:val="00C2587C"/>
    <w:rsid w:val="00C34435"/>
    <w:rsid w:val="00C44128"/>
    <w:rsid w:val="00C476E6"/>
    <w:rsid w:val="00C53370"/>
    <w:rsid w:val="00C70DAF"/>
    <w:rsid w:val="00C77367"/>
    <w:rsid w:val="00CE6C26"/>
    <w:rsid w:val="00CF0777"/>
    <w:rsid w:val="00CF22EC"/>
    <w:rsid w:val="00CF67C7"/>
    <w:rsid w:val="00D06D5A"/>
    <w:rsid w:val="00D31938"/>
    <w:rsid w:val="00D36CC9"/>
    <w:rsid w:val="00D422EE"/>
    <w:rsid w:val="00D66CAE"/>
    <w:rsid w:val="00D94F92"/>
    <w:rsid w:val="00D964BD"/>
    <w:rsid w:val="00DB2A09"/>
    <w:rsid w:val="00DC4190"/>
    <w:rsid w:val="00DD0B79"/>
    <w:rsid w:val="00DF09A9"/>
    <w:rsid w:val="00DF0B87"/>
    <w:rsid w:val="00DF6CF8"/>
    <w:rsid w:val="00E1390D"/>
    <w:rsid w:val="00E15D8E"/>
    <w:rsid w:val="00E20C8B"/>
    <w:rsid w:val="00E309C5"/>
    <w:rsid w:val="00E441E2"/>
    <w:rsid w:val="00E77125"/>
    <w:rsid w:val="00E950F3"/>
    <w:rsid w:val="00ED0FE1"/>
    <w:rsid w:val="00F46B1C"/>
    <w:rsid w:val="00F51AC3"/>
    <w:rsid w:val="00F57179"/>
    <w:rsid w:val="00FB3807"/>
    <w:rsid w:val="00FD3C38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05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0058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11"/>
    <w:rsid w:val="00E309C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Текст Знак"/>
    <w:basedOn w:val="a0"/>
    <w:uiPriority w:val="99"/>
    <w:semiHidden/>
    <w:rsid w:val="00E309C5"/>
    <w:rPr>
      <w:rFonts w:ascii="Consolas" w:hAnsi="Consolas" w:cs="Consolas"/>
      <w:sz w:val="21"/>
      <w:szCs w:val="21"/>
    </w:rPr>
  </w:style>
  <w:style w:type="character" w:customStyle="1" w:styleId="11">
    <w:name w:val="Текст Знак1"/>
    <w:link w:val="a4"/>
    <w:rsid w:val="00E309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rsid w:val="00823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105C54"/>
    <w:rPr>
      <w:color w:val="0000FF"/>
      <w:u w:val="single"/>
    </w:rPr>
  </w:style>
  <w:style w:type="paragraph" w:customStyle="1" w:styleId="ConsPlusTitle">
    <w:name w:val="ConsPlusTitle"/>
    <w:rsid w:val="002632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0058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4005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ay7">
    <w:name w:val="da y7"/>
    <w:uiPriority w:val="99"/>
    <w:rsid w:val="007458FC"/>
    <w:rPr>
      <w:rFonts w:cs="Times New Roman"/>
    </w:rPr>
  </w:style>
  <w:style w:type="paragraph" w:styleId="a8">
    <w:name w:val="Body Text"/>
    <w:basedOn w:val="a"/>
    <w:link w:val="a9"/>
    <w:rsid w:val="006763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76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B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11B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B1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11BA"/>
  </w:style>
  <w:style w:type="paragraph" w:styleId="ae">
    <w:name w:val="footer"/>
    <w:basedOn w:val="a"/>
    <w:link w:val="af"/>
    <w:uiPriority w:val="99"/>
    <w:unhideWhenUsed/>
    <w:rsid w:val="000B1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B11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05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0058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11"/>
    <w:rsid w:val="00E309C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Текст Знак"/>
    <w:basedOn w:val="a0"/>
    <w:uiPriority w:val="99"/>
    <w:semiHidden/>
    <w:rsid w:val="00E309C5"/>
    <w:rPr>
      <w:rFonts w:ascii="Consolas" w:hAnsi="Consolas" w:cs="Consolas"/>
      <w:sz w:val="21"/>
      <w:szCs w:val="21"/>
    </w:rPr>
  </w:style>
  <w:style w:type="character" w:customStyle="1" w:styleId="11">
    <w:name w:val="Текст Знак1"/>
    <w:link w:val="a4"/>
    <w:rsid w:val="00E309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rsid w:val="00823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105C54"/>
    <w:rPr>
      <w:color w:val="0000FF"/>
      <w:u w:val="single"/>
    </w:rPr>
  </w:style>
  <w:style w:type="paragraph" w:customStyle="1" w:styleId="ConsPlusTitle">
    <w:name w:val="ConsPlusTitle"/>
    <w:rsid w:val="002632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0058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4005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ay7">
    <w:name w:val="da y7"/>
    <w:uiPriority w:val="99"/>
    <w:rsid w:val="007458FC"/>
    <w:rPr>
      <w:rFonts w:cs="Times New Roman"/>
    </w:rPr>
  </w:style>
  <w:style w:type="paragraph" w:styleId="a8">
    <w:name w:val="Body Text"/>
    <w:basedOn w:val="a"/>
    <w:link w:val="a9"/>
    <w:rsid w:val="006763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76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B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11B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B1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11BA"/>
  </w:style>
  <w:style w:type="paragraph" w:styleId="ae">
    <w:name w:val="footer"/>
    <w:basedOn w:val="a"/>
    <w:link w:val="af"/>
    <w:uiPriority w:val="99"/>
    <w:unhideWhenUsed/>
    <w:rsid w:val="000B1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B1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zagsi.tularegio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gsi.tula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50C1-E87A-46C6-8888-DFB735B2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3235</Words>
  <Characters>18441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Куприна Юлия Михайловна</dc:creator>
  <cp:lastModifiedBy>Беленкова Екатерина Александровна</cp:lastModifiedBy>
  <cp:revision>20</cp:revision>
  <cp:lastPrinted>2017-01-30T13:03:00Z</cp:lastPrinted>
  <dcterms:created xsi:type="dcterms:W3CDTF">2017-01-09T14:51:00Z</dcterms:created>
  <dcterms:modified xsi:type="dcterms:W3CDTF">2017-02-01T11:46:00Z</dcterms:modified>
</cp:coreProperties>
</file>